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BD1E" w14:textId="77777777" w:rsidR="0000112D" w:rsidRDefault="00ED2E7D" w:rsidP="0000112D">
      <w:pPr>
        <w:pStyle w:val="Zhlav"/>
        <w:rPr>
          <w:b/>
          <w:spacing w:val="28"/>
          <w:sz w:val="20"/>
          <w:szCs w:val="20"/>
        </w:rPr>
      </w:pPr>
      <w:r w:rsidRPr="00F72964">
        <w:rPr>
          <w:b/>
          <w:noProof/>
          <w:spacing w:val="20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3422FEB" wp14:editId="7EECD8E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33450" cy="407781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2D">
        <w:rPr>
          <w:rFonts w:asciiTheme="minorHAnsi" w:hAnsiTheme="minorHAnsi" w:cstheme="minorHAnsi"/>
          <w:b/>
          <w:noProof/>
          <w:spacing w:val="28"/>
          <w:sz w:val="22"/>
        </w:rPr>
        <w:t>SPECIÁLNĚ PEDAGOGICKÉ CENTRUM Kpt. Vajdy 1a, 700 30 Ostrava-Zábřeh</w:t>
      </w:r>
    </w:p>
    <w:p w14:paraId="4F37B3A0" w14:textId="5D4DAE27" w:rsidR="00E96697" w:rsidRPr="00F72964" w:rsidRDefault="0000112D" w:rsidP="00164EA0">
      <w:pPr>
        <w:pStyle w:val="Zhlav"/>
        <w:spacing w:before="60"/>
        <w:rPr>
          <w:b/>
          <w:sz w:val="22"/>
          <w:szCs w:val="22"/>
        </w:rPr>
      </w:pPr>
      <w:r>
        <w:rPr>
          <w:rFonts w:asciiTheme="minorHAnsi" w:hAnsiTheme="minorHAnsi" w:cstheme="minorHAnsi"/>
          <w:bCs/>
          <w:spacing w:val="6"/>
          <w:sz w:val="16"/>
          <w:szCs w:val="16"/>
        </w:rPr>
        <w:t xml:space="preserve">www.zskptvajdy.cz | 596 768 131 | 723 026 353 | </w:t>
      </w:r>
      <w:r>
        <w:rPr>
          <w:rFonts w:asciiTheme="minorHAnsi" w:hAnsiTheme="minorHAnsi" w:cstheme="minorHAnsi"/>
          <w:bCs/>
          <w:color w:val="333333"/>
          <w:spacing w:val="6"/>
          <w:sz w:val="16"/>
          <w:szCs w:val="16"/>
          <w:shd w:val="clear" w:color="auto" w:fill="FFFFFF"/>
        </w:rPr>
        <w:t xml:space="preserve">ID 53cf73y </w:t>
      </w:r>
      <w:r>
        <w:rPr>
          <w:rFonts w:asciiTheme="minorHAnsi" w:hAnsiTheme="minorHAnsi" w:cstheme="minorHAnsi"/>
          <w:bCs/>
          <w:spacing w:val="6"/>
          <w:sz w:val="16"/>
          <w:szCs w:val="16"/>
        </w:rPr>
        <w:t>| spc@zskptvajdy.</w:t>
      </w:r>
      <w:r>
        <w:rPr>
          <w:rFonts w:asciiTheme="minorHAnsi" w:hAnsiTheme="minorHAnsi" w:cstheme="minorHAnsi"/>
          <w:bCs/>
          <w:sz w:val="16"/>
          <w:szCs w:val="16"/>
        </w:rPr>
        <w:t xml:space="preserve">cz  </w:t>
      </w:r>
      <w:r w:rsidR="003A2469">
        <w:rPr>
          <w:rFonts w:asciiTheme="minorHAnsi" w:hAnsiTheme="minorHAnsi" w:cstheme="minorHAnsi"/>
          <w:b/>
          <w:noProof/>
          <w:spacing w:val="20"/>
          <w:sz w:val="22"/>
          <w:szCs w:val="22"/>
        </w:rPr>
        <w:t xml:space="preserve"> </w:t>
      </w:r>
      <w:r w:rsidR="00000000">
        <w:rPr>
          <w:rFonts w:asciiTheme="minorHAnsi" w:hAnsiTheme="minorHAnsi" w:cstheme="minorHAnsi"/>
          <w:b/>
          <w:noProof/>
          <w:sz w:val="22"/>
          <w:szCs w:val="22"/>
        </w:rPr>
        <w:pict w14:anchorId="42C0099F">
          <v:rect id="_x0000_i1025" style="width:0;height:1.5pt" o:hralign="center" o:hrstd="t" o:hr="t" fillcolor="#a0a0a0" stroked="f"/>
        </w:pict>
      </w:r>
    </w:p>
    <w:p w14:paraId="73BFA9C9" w14:textId="397ADB40" w:rsidR="005923E0" w:rsidRPr="00A96E07" w:rsidRDefault="005923E0" w:rsidP="00E96697">
      <w:pPr>
        <w:pStyle w:val="Zhlav"/>
        <w:tabs>
          <w:tab w:val="clear" w:pos="4536"/>
          <w:tab w:val="left" w:pos="1418"/>
        </w:tabs>
        <w:ind w:right="-709"/>
      </w:pPr>
    </w:p>
    <w:p w14:paraId="3AC0F5E5" w14:textId="0A3FC33B" w:rsidR="006F1131" w:rsidRDefault="00901D7E" w:rsidP="00750203">
      <w:pPr>
        <w:spacing w:before="120" w:after="12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15035F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>zpráva zš o žákovi</w:t>
      </w:r>
      <w:r w:rsidR="006B7A35" w:rsidRPr="0015035F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 xml:space="preserve"> </w:t>
      </w:r>
      <w:r w:rsidR="0088557A" w:rsidRPr="0015035F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>(</w:t>
      </w:r>
      <w:r w:rsidR="00F01E14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>6</w:t>
      </w:r>
      <w:r w:rsidR="00E94A09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>.-</w:t>
      </w:r>
      <w:r w:rsidR="00F01E14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>9</w:t>
      </w:r>
      <w:r w:rsidR="00E94A09">
        <w:rPr>
          <w:rFonts w:ascii="Calibri" w:hAnsi="Calibri"/>
          <w:b/>
          <w:caps/>
          <w:color w:val="000000" w:themeColor="text1"/>
          <w:spacing w:val="20"/>
          <w:sz w:val="28"/>
          <w:szCs w:val="28"/>
        </w:rPr>
        <w:t xml:space="preserve">. </w:t>
      </w:r>
      <w:r w:rsidR="00E94A09" w:rsidRPr="00E94A09">
        <w:rPr>
          <w:rFonts w:ascii="Calibri" w:hAnsi="Calibri"/>
          <w:b/>
          <w:color w:val="000000" w:themeColor="text1"/>
          <w:spacing w:val="20"/>
          <w:sz w:val="28"/>
          <w:szCs w:val="28"/>
        </w:rPr>
        <w:t>třída</w:t>
      </w:r>
      <w:r w:rsidR="0088557A" w:rsidRPr="0015035F">
        <w:rPr>
          <w:rFonts w:ascii="Calibri" w:hAnsi="Calibri"/>
          <w:b/>
          <w:color w:val="000000" w:themeColor="text1"/>
          <w:sz w:val="28"/>
          <w:szCs w:val="28"/>
        </w:rPr>
        <w:t>)</w:t>
      </w:r>
    </w:p>
    <w:p w14:paraId="765DFDEC" w14:textId="7EE83D88" w:rsidR="009D2BF1" w:rsidRPr="002214E2" w:rsidRDefault="009D2BF1" w:rsidP="003A2469">
      <w:pPr>
        <w:pStyle w:val="Paragraf"/>
        <w:spacing w:before="120"/>
        <w:jc w:val="both"/>
        <w:rPr>
          <w:rFonts w:asciiTheme="minorHAnsi" w:hAnsiTheme="minorHAnsi" w:cstheme="minorHAnsi"/>
          <w:i/>
          <w:iCs/>
          <w:sz w:val="20"/>
        </w:rPr>
      </w:pPr>
      <w:r w:rsidRPr="002214E2">
        <w:rPr>
          <w:rFonts w:asciiTheme="minorHAnsi" w:hAnsiTheme="minorHAnsi" w:cstheme="minorHAnsi"/>
          <w:i/>
          <w:iCs/>
          <w:sz w:val="20"/>
        </w:rPr>
        <w:t xml:space="preserve">Škola </w:t>
      </w:r>
      <w:r w:rsidR="001F6BFF" w:rsidRPr="002214E2">
        <w:rPr>
          <w:rFonts w:asciiTheme="minorHAnsi" w:hAnsiTheme="minorHAnsi" w:cstheme="minorHAnsi"/>
          <w:i/>
          <w:iCs/>
          <w:sz w:val="20"/>
        </w:rPr>
        <w:t xml:space="preserve">poskytuje níže uvedené </w:t>
      </w:r>
      <w:r w:rsidRPr="002214E2">
        <w:rPr>
          <w:rFonts w:asciiTheme="minorHAnsi" w:hAnsiTheme="minorHAnsi" w:cstheme="minorHAnsi"/>
          <w:i/>
          <w:iCs/>
          <w:sz w:val="20"/>
        </w:rPr>
        <w:t xml:space="preserve">informace v rámci součinnosti </w:t>
      </w:r>
      <w:r w:rsidR="00FF3EDC" w:rsidRPr="002214E2">
        <w:rPr>
          <w:rFonts w:asciiTheme="minorHAnsi" w:hAnsiTheme="minorHAnsi" w:cstheme="minorHAnsi"/>
          <w:i/>
          <w:iCs/>
          <w:sz w:val="20"/>
        </w:rPr>
        <w:t xml:space="preserve">stanovené </w:t>
      </w:r>
      <w:r w:rsidRPr="002214E2">
        <w:rPr>
          <w:rFonts w:asciiTheme="minorHAnsi" w:hAnsiTheme="minorHAnsi" w:cstheme="minorHAnsi"/>
          <w:i/>
          <w:iCs/>
          <w:sz w:val="20"/>
        </w:rPr>
        <w:t xml:space="preserve">školským zákonem (č. 561/2004 Sb.) a Vyhláškou č. 27/2016 Sb. pro účely </w:t>
      </w:r>
      <w:r w:rsidRPr="002214E2">
        <w:rPr>
          <w:rFonts w:asciiTheme="minorHAnsi" w:hAnsiTheme="minorHAnsi" w:cstheme="minorHAnsi"/>
          <w:i/>
          <w:iCs/>
          <w:color w:val="000000"/>
          <w:sz w:val="20"/>
          <w:shd w:val="clear" w:color="auto" w:fill="FFFFFF"/>
        </w:rPr>
        <w:t>posuzování speciálních vzdělávacích potřeb žáka</w:t>
      </w:r>
      <w:r w:rsidR="001F6BFF" w:rsidRPr="002214E2">
        <w:rPr>
          <w:rFonts w:asciiTheme="minorHAnsi" w:hAnsiTheme="minorHAnsi" w:cstheme="minorHAnsi"/>
          <w:i/>
          <w:iCs/>
          <w:color w:val="000000"/>
          <w:sz w:val="20"/>
          <w:shd w:val="clear" w:color="auto" w:fill="FFFFFF"/>
        </w:rPr>
        <w:t xml:space="preserve"> ve školském poradenském zařízení</w:t>
      </w:r>
      <w:r w:rsidR="00FF3EDC" w:rsidRPr="002214E2">
        <w:rPr>
          <w:rFonts w:asciiTheme="minorHAnsi" w:hAnsiTheme="minorHAnsi" w:cstheme="minorHAnsi"/>
          <w:i/>
          <w:iCs/>
          <w:color w:val="000000"/>
          <w:sz w:val="20"/>
          <w:shd w:val="clear" w:color="auto" w:fill="FFFFFF"/>
        </w:rPr>
        <w:t xml:space="preserve"> (SPC). </w:t>
      </w:r>
      <w:r w:rsidR="00FF3EDC" w:rsidRPr="002214E2">
        <w:rPr>
          <w:rFonts w:asciiTheme="minorHAnsi" w:hAnsiTheme="minorHAnsi" w:cstheme="minorHAnsi"/>
          <w:i/>
          <w:iCs/>
          <w:sz w:val="20"/>
        </w:rPr>
        <w:t>Poskytnuté informace jsou v SPC zpracovávány v</w:t>
      </w:r>
      <w:r w:rsidR="00FF3EDC" w:rsidRPr="002214E2">
        <w:rPr>
          <w:rFonts w:asciiTheme="minorHAnsi" w:hAnsiTheme="minorHAnsi" w:cstheme="minorHAnsi"/>
          <w:i/>
          <w:iCs/>
          <w:caps/>
          <w:sz w:val="20"/>
        </w:rPr>
        <w:t> </w:t>
      </w:r>
      <w:r w:rsidR="00FF3EDC" w:rsidRPr="002214E2">
        <w:rPr>
          <w:rFonts w:asciiTheme="minorHAnsi" w:hAnsiTheme="minorHAnsi" w:cstheme="minorHAnsi"/>
          <w:i/>
          <w:iCs/>
          <w:sz w:val="20"/>
        </w:rPr>
        <w:t>souladu s</w:t>
      </w:r>
      <w:r w:rsidR="00FF3EDC" w:rsidRPr="002214E2">
        <w:rPr>
          <w:rFonts w:asciiTheme="minorHAnsi" w:hAnsiTheme="minorHAnsi" w:cstheme="minorHAnsi"/>
          <w:i/>
          <w:iCs/>
          <w:caps/>
          <w:sz w:val="20"/>
        </w:rPr>
        <w:t> </w:t>
      </w:r>
      <w:r w:rsidR="00FF3EDC" w:rsidRPr="002214E2">
        <w:rPr>
          <w:rFonts w:asciiTheme="minorHAnsi" w:hAnsiTheme="minorHAnsi" w:cstheme="minorHAnsi"/>
          <w:i/>
          <w:iCs/>
          <w:sz w:val="20"/>
        </w:rPr>
        <w:t>právními předpisy, zejm. zákonem č. 110/2019 Sb. o zpracování osobních údajů.</w:t>
      </w:r>
    </w:p>
    <w:p w14:paraId="6811C865" w14:textId="77777777" w:rsidR="00FF3EDC" w:rsidRPr="00ED2E7D" w:rsidRDefault="00FF3EDC" w:rsidP="00FF3EDC">
      <w:pPr>
        <w:rPr>
          <w:b/>
          <w:spacing w:val="20"/>
          <w:sz w:val="28"/>
          <w:u w:val="single"/>
        </w:rPr>
      </w:pPr>
    </w:p>
    <w:tbl>
      <w:tblPr>
        <w:tblStyle w:val="Mkatabulky"/>
        <w:tblW w:w="10495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276"/>
        <w:gridCol w:w="567"/>
        <w:gridCol w:w="2268"/>
        <w:gridCol w:w="3260"/>
      </w:tblGrid>
      <w:tr w:rsidR="002D6485" w:rsidRPr="003C7231" w14:paraId="74B71211" w14:textId="77777777" w:rsidTr="006446CB">
        <w:trPr>
          <w:trHeight w:hRule="exact" w:val="454"/>
        </w:trPr>
        <w:tc>
          <w:tcPr>
            <w:tcW w:w="7235" w:type="dxa"/>
            <w:gridSpan w:val="4"/>
            <w:vAlign w:val="bottom"/>
          </w:tcPr>
          <w:p w14:paraId="0FD1E154" w14:textId="1A8C4DEC" w:rsidR="002D6485" w:rsidRPr="00BD0344" w:rsidRDefault="002D6485" w:rsidP="001914D2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D0344">
              <w:rPr>
                <w:rFonts w:asciiTheme="minorHAnsi" w:hAnsiTheme="minorHAnsi"/>
                <w:sz w:val="18"/>
                <w:szCs w:val="18"/>
              </w:rPr>
              <w:t>Jméno a příjmení</w:t>
            </w:r>
            <w:r w:rsidR="009D2BF1" w:rsidRPr="00BD0344">
              <w:rPr>
                <w:rFonts w:asciiTheme="minorHAnsi" w:hAnsiTheme="minorHAnsi"/>
                <w:sz w:val="18"/>
                <w:szCs w:val="18"/>
              </w:rPr>
              <w:t xml:space="preserve"> žáka</w:t>
            </w:r>
            <w:r w:rsidRPr="00BD0344">
              <w:rPr>
                <w:rFonts w:asciiTheme="minorHAnsi" w:hAnsiTheme="minorHAnsi"/>
                <w:sz w:val="18"/>
                <w:szCs w:val="18"/>
              </w:rPr>
              <w:t>:</w:t>
            </w:r>
            <w:r w:rsidR="00870DB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14:paraId="01BE184E" w14:textId="77777777" w:rsidR="002D6485" w:rsidRPr="00BD0344" w:rsidRDefault="002D6485" w:rsidP="007B298E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D0344">
              <w:rPr>
                <w:rFonts w:asciiTheme="minorHAnsi" w:hAnsiTheme="minorHAnsi"/>
                <w:sz w:val="18"/>
                <w:szCs w:val="18"/>
              </w:rPr>
              <w:t>Datum narození:</w:t>
            </w:r>
          </w:p>
        </w:tc>
      </w:tr>
      <w:tr w:rsidR="0081699D" w:rsidRPr="003C7231" w14:paraId="01D17AE3" w14:textId="77777777" w:rsidTr="006446CB">
        <w:trPr>
          <w:trHeight w:hRule="exact" w:val="454"/>
        </w:trPr>
        <w:tc>
          <w:tcPr>
            <w:tcW w:w="7235" w:type="dxa"/>
            <w:gridSpan w:val="4"/>
            <w:vAlign w:val="bottom"/>
          </w:tcPr>
          <w:p w14:paraId="565468C7" w14:textId="644C81B8" w:rsidR="0081699D" w:rsidRPr="00BD0344" w:rsidRDefault="0081699D" w:rsidP="007B298E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BD0344">
              <w:rPr>
                <w:rFonts w:asciiTheme="minorHAnsi" w:hAnsiTheme="minorHAnsi"/>
                <w:sz w:val="18"/>
                <w:szCs w:val="18"/>
              </w:rPr>
              <w:t>Bydliště:</w:t>
            </w:r>
            <w:r w:rsidR="00FF7077" w:rsidRPr="00BD0344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proofErr w:type="gramEnd"/>
            <w:r w:rsidR="00FF7077" w:rsidRPr="00BD034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3260" w:type="dxa"/>
            <w:vAlign w:val="bottom"/>
          </w:tcPr>
          <w:p w14:paraId="7F447F38" w14:textId="0EE676B2" w:rsidR="0081699D" w:rsidRPr="00BD0344" w:rsidRDefault="0081699D" w:rsidP="007B298E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D0344">
              <w:rPr>
                <w:rFonts w:asciiTheme="minorHAnsi" w:hAnsiTheme="minorHAnsi"/>
                <w:sz w:val="18"/>
                <w:szCs w:val="18"/>
              </w:rPr>
              <w:t>Telefon:</w:t>
            </w:r>
          </w:p>
        </w:tc>
      </w:tr>
      <w:tr w:rsidR="0055353C" w:rsidRPr="003C7231" w14:paraId="5E2FCAB7" w14:textId="77777777" w:rsidTr="006446CB">
        <w:trPr>
          <w:trHeight w:hRule="exact" w:val="454"/>
        </w:trPr>
        <w:tc>
          <w:tcPr>
            <w:tcW w:w="10495" w:type="dxa"/>
            <w:gridSpan w:val="5"/>
            <w:vAlign w:val="bottom"/>
          </w:tcPr>
          <w:p w14:paraId="0299B7E0" w14:textId="0B8A93FE" w:rsidR="0055353C" w:rsidRPr="00BD0344" w:rsidRDefault="0055353C" w:rsidP="0081699D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D0344">
              <w:rPr>
                <w:rFonts w:asciiTheme="minorHAnsi" w:hAnsiTheme="minorHAnsi"/>
                <w:sz w:val="18"/>
                <w:szCs w:val="18"/>
              </w:rPr>
              <w:t xml:space="preserve">Jméno </w:t>
            </w:r>
            <w:r w:rsidR="0081699D" w:rsidRPr="00BD0344">
              <w:rPr>
                <w:rFonts w:asciiTheme="minorHAnsi" w:hAnsiTheme="minorHAnsi"/>
                <w:sz w:val="18"/>
                <w:szCs w:val="18"/>
              </w:rPr>
              <w:t>matky, otce (ZZ</w:t>
            </w:r>
            <w:proofErr w:type="gramStart"/>
            <w:r w:rsidR="0081699D" w:rsidRPr="00BD0344">
              <w:rPr>
                <w:rFonts w:asciiTheme="minorHAnsi" w:hAnsiTheme="minorHAnsi"/>
                <w:sz w:val="18"/>
                <w:szCs w:val="18"/>
              </w:rPr>
              <w:t>)</w:t>
            </w:r>
            <w:r w:rsidRPr="00BD0344">
              <w:rPr>
                <w:rFonts w:asciiTheme="minorHAnsi" w:hAnsiTheme="minorHAnsi"/>
                <w:sz w:val="18"/>
                <w:szCs w:val="18"/>
              </w:rPr>
              <w:t xml:space="preserve">:   </w:t>
            </w:r>
            <w:proofErr w:type="gramEnd"/>
            <w:r w:rsidRPr="00BD034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</w:tr>
      <w:tr w:rsidR="0028602E" w:rsidRPr="003C7231" w14:paraId="6E07EBF6" w14:textId="77777777" w:rsidTr="006446CB">
        <w:trPr>
          <w:trHeight w:hRule="exact" w:val="454"/>
        </w:trPr>
        <w:tc>
          <w:tcPr>
            <w:tcW w:w="10495" w:type="dxa"/>
            <w:gridSpan w:val="5"/>
            <w:vAlign w:val="bottom"/>
          </w:tcPr>
          <w:p w14:paraId="4313EA14" w14:textId="16949E1E" w:rsidR="0028602E" w:rsidRPr="00BD0344" w:rsidRDefault="0028602E" w:rsidP="0081699D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Škola:</w:t>
            </w:r>
          </w:p>
        </w:tc>
      </w:tr>
      <w:tr w:rsidR="0055353C" w:rsidRPr="003C7231" w14:paraId="3558308F" w14:textId="77777777" w:rsidTr="006446CB">
        <w:trPr>
          <w:trHeight w:hRule="exact" w:val="454"/>
        </w:trPr>
        <w:tc>
          <w:tcPr>
            <w:tcW w:w="4400" w:type="dxa"/>
            <w:gridSpan w:val="2"/>
            <w:tcBorders>
              <w:bottom w:val="dotted" w:sz="4" w:space="0" w:color="auto"/>
            </w:tcBorders>
            <w:vAlign w:val="bottom"/>
          </w:tcPr>
          <w:p w14:paraId="6A80AD1D" w14:textId="49BFE97A" w:rsidR="0055353C" w:rsidRPr="003C7231" w:rsidRDefault="00B60E3C" w:rsidP="00FF7077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Školní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rok:</w:t>
            </w:r>
            <w:r w:rsidR="00FF7077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55353C" w:rsidRPr="003C72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End"/>
            <w:r w:rsidR="0055353C" w:rsidRPr="003C7231">
              <w:rPr>
                <w:rFonts w:asciiTheme="minorHAnsi" w:hAnsiTheme="minorHAnsi"/>
                <w:sz w:val="18"/>
                <w:szCs w:val="18"/>
              </w:rPr>
              <w:t xml:space="preserve">                     </w:t>
            </w:r>
            <w:r w:rsidR="00FF7077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třída:                </w:t>
            </w:r>
            <w:r w:rsidR="00FF707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ročník</w:t>
            </w:r>
            <w:r w:rsidR="0055353C" w:rsidRPr="003C7231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bottom"/>
          </w:tcPr>
          <w:p w14:paraId="657E322F" w14:textId="77777777" w:rsidR="0055353C" w:rsidRPr="00BD0344" w:rsidRDefault="0055353C" w:rsidP="007B298E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D0344">
              <w:rPr>
                <w:rFonts w:asciiTheme="minorHAnsi" w:hAnsiTheme="minorHAnsi"/>
                <w:sz w:val="18"/>
                <w:szCs w:val="18"/>
              </w:rPr>
              <w:t>Jméno tř. učitele:</w:t>
            </w:r>
          </w:p>
        </w:tc>
      </w:tr>
      <w:tr w:rsidR="00B60E3C" w:rsidRPr="003C7231" w14:paraId="0C3FE7EA" w14:textId="77777777" w:rsidTr="00870DBD">
        <w:trPr>
          <w:trHeight w:hRule="exact" w:val="454"/>
        </w:trPr>
        <w:tc>
          <w:tcPr>
            <w:tcW w:w="31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F88BB4C" w14:textId="22786078" w:rsidR="00B60E3C" w:rsidRPr="002D6485" w:rsidRDefault="00B60E3C" w:rsidP="002D6485">
            <w:pP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2D6485">
              <w:rPr>
                <w:rFonts w:ascii="Calibri" w:hAnsi="Calibri"/>
                <w:sz w:val="18"/>
                <w:szCs w:val="18"/>
              </w:rPr>
              <w:t>Celkový počet žáků ve třídě: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0A9697" w14:textId="6FEDBD14" w:rsidR="00B60E3C" w:rsidRPr="00BD0344" w:rsidRDefault="00B60E3C" w:rsidP="002D6485">
            <w:pPr>
              <w:rPr>
                <w:rFonts w:ascii="Calibri" w:hAnsi="Calibri"/>
                <w:sz w:val="18"/>
                <w:szCs w:val="18"/>
              </w:rPr>
            </w:pPr>
            <w:r w:rsidRPr="00BD0344">
              <w:rPr>
                <w:rFonts w:ascii="Calibri" w:hAnsi="Calibri"/>
                <w:sz w:val="18"/>
                <w:szCs w:val="18"/>
              </w:rPr>
              <w:t xml:space="preserve">Počet žáků se </w:t>
            </w:r>
            <w:proofErr w:type="spellStart"/>
            <w:r w:rsidRPr="00BD0344">
              <w:rPr>
                <w:rFonts w:ascii="Calibri" w:hAnsi="Calibri"/>
                <w:sz w:val="18"/>
                <w:szCs w:val="18"/>
              </w:rPr>
              <w:t>spec</w:t>
            </w:r>
            <w:proofErr w:type="spellEnd"/>
            <w:r w:rsidRPr="00BD0344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 w:rsidRPr="00BD0344">
              <w:rPr>
                <w:rFonts w:ascii="Calibri" w:hAnsi="Calibri"/>
                <w:sz w:val="18"/>
                <w:szCs w:val="18"/>
              </w:rPr>
              <w:t>vzděl</w:t>
            </w:r>
            <w:proofErr w:type="spellEnd"/>
            <w:r w:rsidRPr="00BD0344">
              <w:rPr>
                <w:rFonts w:ascii="Calibri" w:hAnsi="Calibri"/>
                <w:sz w:val="18"/>
                <w:szCs w:val="18"/>
              </w:rPr>
              <w:t>. potřebami (§16 odst. 1 školského zákona) ve 2. – 5. st. PO:</w:t>
            </w:r>
          </w:p>
        </w:tc>
      </w:tr>
      <w:tr w:rsidR="002D6485" w:rsidRPr="003C7231" w14:paraId="51C4F83F" w14:textId="77777777" w:rsidTr="000A2052">
        <w:trPr>
          <w:trHeight w:val="907"/>
        </w:trPr>
        <w:tc>
          <w:tcPr>
            <w:tcW w:w="10495" w:type="dxa"/>
            <w:gridSpan w:val="5"/>
            <w:tcBorders>
              <w:bottom w:val="dotted" w:sz="4" w:space="0" w:color="auto"/>
            </w:tcBorders>
            <w:vAlign w:val="center"/>
          </w:tcPr>
          <w:p w14:paraId="20AF911A" w14:textId="4A1C67D9" w:rsidR="002D6485" w:rsidRDefault="002D6485" w:rsidP="00B60E3C">
            <w:pPr>
              <w:rPr>
                <w:rFonts w:ascii="Calibri" w:hAnsi="Calibri"/>
                <w:sz w:val="18"/>
                <w:szCs w:val="18"/>
              </w:rPr>
            </w:pPr>
            <w:r w:rsidRPr="00BD0344">
              <w:rPr>
                <w:rFonts w:ascii="Calibri" w:hAnsi="Calibri"/>
                <w:sz w:val="18"/>
                <w:szCs w:val="18"/>
              </w:rPr>
              <w:t>Počet</w:t>
            </w:r>
            <w:r w:rsidR="006371F7" w:rsidRPr="00BD0344">
              <w:rPr>
                <w:rFonts w:ascii="Calibri" w:hAnsi="Calibri"/>
                <w:sz w:val="18"/>
                <w:szCs w:val="18"/>
              </w:rPr>
              <w:t xml:space="preserve">, skladba a </w:t>
            </w:r>
            <w:r w:rsidR="009D2BF1" w:rsidRPr="00BD0344">
              <w:rPr>
                <w:rFonts w:ascii="Calibri" w:hAnsi="Calibri"/>
                <w:sz w:val="18"/>
                <w:szCs w:val="18"/>
              </w:rPr>
              <w:t xml:space="preserve">výše úvazku </w:t>
            </w:r>
            <w:r w:rsidRPr="00BD0344">
              <w:rPr>
                <w:rFonts w:ascii="Calibri" w:hAnsi="Calibri"/>
                <w:sz w:val="18"/>
                <w:szCs w:val="18"/>
              </w:rPr>
              <w:t>pedagogických pracovníků ve třídě (pedagog, asistent pedagoga):</w:t>
            </w:r>
          </w:p>
          <w:p w14:paraId="6F8D1609" w14:textId="77777777" w:rsidR="001914D2" w:rsidRDefault="001914D2" w:rsidP="00B60E3C">
            <w:pPr>
              <w:rPr>
                <w:rFonts w:ascii="Calibri" w:hAnsi="Calibri"/>
                <w:sz w:val="18"/>
                <w:szCs w:val="18"/>
              </w:rPr>
            </w:pPr>
          </w:p>
          <w:p w14:paraId="51C814B2" w14:textId="77777777" w:rsidR="00231084" w:rsidRDefault="00231084" w:rsidP="00B60E3C">
            <w:pPr>
              <w:rPr>
                <w:rFonts w:ascii="Calibri" w:hAnsi="Calibri"/>
                <w:sz w:val="18"/>
                <w:szCs w:val="18"/>
              </w:rPr>
            </w:pPr>
          </w:p>
          <w:p w14:paraId="72AC299A" w14:textId="01A34514" w:rsidR="00E856B9" w:rsidRPr="00BD0344" w:rsidRDefault="00E856B9" w:rsidP="00B60E3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138C" w:rsidRPr="003C7231" w14:paraId="6C82FC43" w14:textId="77777777" w:rsidTr="000A2052">
        <w:trPr>
          <w:trHeight w:hRule="exact" w:val="284"/>
        </w:trPr>
        <w:tc>
          <w:tcPr>
            <w:tcW w:w="10495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724DEC5" w14:textId="77777777" w:rsidR="0089138C" w:rsidRPr="00BD0344" w:rsidRDefault="0089138C" w:rsidP="00B60E3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936FC" w:rsidRPr="00B90DD9" w14:paraId="0B9FEC9A" w14:textId="77777777" w:rsidTr="000245CD">
        <w:trPr>
          <w:trHeight w:val="1361"/>
        </w:trPr>
        <w:tc>
          <w:tcPr>
            <w:tcW w:w="104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618AD55" w14:textId="7F25C37C" w:rsidR="006936FC" w:rsidRPr="00B90DD9" w:rsidRDefault="0005223A" w:rsidP="006936FC">
            <w:pPr>
              <w:rPr>
                <w:rFonts w:ascii="Calibri" w:hAnsi="Calibri"/>
                <w:sz w:val="18"/>
                <w:szCs w:val="18"/>
              </w:rPr>
            </w:pPr>
            <w:r w:rsidRPr="00B90DD9">
              <w:rPr>
                <w:rFonts w:ascii="Calibri" w:hAnsi="Calibri"/>
                <w:sz w:val="18"/>
                <w:szCs w:val="18"/>
              </w:rPr>
              <w:t>PRŮBĚH ŠKOLNÍ DOCHÁZKY</w:t>
            </w:r>
            <w:r w:rsidR="00775B9D" w:rsidRPr="00B90DD9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6936FC" w:rsidRPr="00B90DD9">
              <w:rPr>
                <w:rFonts w:ascii="Calibri" w:hAnsi="Calibri"/>
                <w:sz w:val="18"/>
                <w:szCs w:val="18"/>
              </w:rPr>
              <w:t xml:space="preserve">opakování ročníku, </w:t>
            </w:r>
            <w:r w:rsidR="0037515F">
              <w:rPr>
                <w:rFonts w:ascii="Calibri" w:hAnsi="Calibri"/>
                <w:sz w:val="18"/>
                <w:szCs w:val="18"/>
              </w:rPr>
              <w:t xml:space="preserve">častá nebo </w:t>
            </w:r>
            <w:r w:rsidR="006936FC" w:rsidRPr="00B90DD9">
              <w:rPr>
                <w:rFonts w:ascii="Calibri" w:hAnsi="Calibri"/>
                <w:sz w:val="18"/>
                <w:szCs w:val="18"/>
              </w:rPr>
              <w:t>dlouhodobá absence, změny třídních učitelů, školy aj.:</w:t>
            </w:r>
          </w:p>
          <w:p w14:paraId="43E54B8F" w14:textId="77777777" w:rsidR="007A004F" w:rsidRDefault="007A004F" w:rsidP="006936FC">
            <w:pPr>
              <w:rPr>
                <w:rFonts w:ascii="Calibri" w:hAnsi="Calibri"/>
                <w:sz w:val="18"/>
                <w:szCs w:val="18"/>
              </w:rPr>
            </w:pPr>
          </w:p>
          <w:p w14:paraId="61427864" w14:textId="77777777" w:rsidR="000245CD" w:rsidRDefault="000245CD" w:rsidP="006936FC">
            <w:pPr>
              <w:rPr>
                <w:rFonts w:ascii="Calibri" w:hAnsi="Calibri"/>
                <w:sz w:val="18"/>
                <w:szCs w:val="18"/>
              </w:rPr>
            </w:pPr>
          </w:p>
          <w:p w14:paraId="0F4BC752" w14:textId="77777777" w:rsidR="000245CD" w:rsidRDefault="000245CD" w:rsidP="006936FC">
            <w:pPr>
              <w:rPr>
                <w:rFonts w:ascii="Calibri" w:hAnsi="Calibri"/>
                <w:sz w:val="18"/>
                <w:szCs w:val="18"/>
              </w:rPr>
            </w:pPr>
          </w:p>
          <w:p w14:paraId="167686A1" w14:textId="77777777" w:rsidR="000245CD" w:rsidRDefault="000245CD" w:rsidP="006936FC">
            <w:pPr>
              <w:rPr>
                <w:rFonts w:ascii="Calibri" w:hAnsi="Calibri"/>
                <w:sz w:val="18"/>
                <w:szCs w:val="18"/>
              </w:rPr>
            </w:pPr>
          </w:p>
          <w:p w14:paraId="0C26DAD0" w14:textId="77777777" w:rsidR="000245CD" w:rsidRDefault="000245CD" w:rsidP="006936FC">
            <w:pPr>
              <w:rPr>
                <w:rFonts w:ascii="Calibri" w:hAnsi="Calibri"/>
                <w:sz w:val="18"/>
                <w:szCs w:val="18"/>
              </w:rPr>
            </w:pPr>
          </w:p>
          <w:p w14:paraId="2CF69ADD" w14:textId="3E07AA90" w:rsidR="00750203" w:rsidRPr="00B90DD9" w:rsidRDefault="00750203" w:rsidP="006936F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B4294" w:rsidRPr="00B90DD9" w14:paraId="7A2D865B" w14:textId="77777777" w:rsidTr="0090102F">
        <w:trPr>
          <w:trHeight w:hRule="exact" w:val="624"/>
        </w:trPr>
        <w:tc>
          <w:tcPr>
            <w:tcW w:w="1049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6AE182" w14:textId="1EEDE564" w:rsidR="0005223A" w:rsidRPr="00B90DD9" w:rsidRDefault="0005223A" w:rsidP="00750203">
            <w:pPr>
              <w:spacing w:before="60"/>
              <w:rPr>
                <w:rFonts w:ascii="Calibri" w:hAnsi="Calibri"/>
                <w:sz w:val="18"/>
                <w:szCs w:val="18"/>
                <w:shd w:val="clear" w:color="auto" w:fill="D9D9D9" w:themeFill="background1" w:themeFillShade="D9"/>
              </w:rPr>
            </w:pPr>
            <w:r w:rsidRPr="00B90DD9">
              <w:rPr>
                <w:rFonts w:ascii="Calibri" w:hAnsi="Calibri"/>
                <w:sz w:val="18"/>
                <w:szCs w:val="18"/>
              </w:rPr>
              <w:t>P</w:t>
            </w:r>
            <w:r w:rsidR="002C0339" w:rsidRPr="00B90DD9">
              <w:rPr>
                <w:rFonts w:ascii="Calibri" w:hAnsi="Calibri"/>
                <w:sz w:val="18"/>
                <w:szCs w:val="18"/>
              </w:rPr>
              <w:t>rospěch</w:t>
            </w:r>
            <w:r w:rsidR="007326E1" w:rsidRPr="00B90DD9">
              <w:rPr>
                <w:rFonts w:ascii="Calibri" w:hAnsi="Calibri"/>
                <w:sz w:val="18"/>
                <w:szCs w:val="18"/>
              </w:rPr>
              <w:t xml:space="preserve"> žáka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za školní </w:t>
            </w:r>
            <w:proofErr w:type="gramStart"/>
            <w:r w:rsidRPr="00B90DD9">
              <w:rPr>
                <w:rFonts w:ascii="Calibri" w:hAnsi="Calibri"/>
                <w:sz w:val="18"/>
                <w:szCs w:val="18"/>
              </w:rPr>
              <w:t xml:space="preserve">rok: 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8693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End"/>
            <w:r w:rsidR="00D8693A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            </w:t>
            </w:r>
            <w:r w:rsidR="00D8693A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B90DD9">
              <w:rPr>
                <w:rFonts w:ascii="Calibri" w:hAnsi="Calibri"/>
                <w:sz w:val="18"/>
                <w:szCs w:val="18"/>
              </w:rPr>
              <w:t>JČ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01EF">
              <w:rPr>
                <w:rFonts w:ascii="Calibri" w:hAnsi="Calibri"/>
                <w:sz w:val="18"/>
                <w:szCs w:val="18"/>
              </w:rPr>
              <w:t>AJ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876D22">
              <w:rPr>
                <w:rFonts w:ascii="Calibri" w:hAnsi="Calibri"/>
                <w:sz w:val="18"/>
                <w:szCs w:val="18"/>
              </w:rPr>
              <w:t>2.</w:t>
            </w:r>
            <w:r w:rsidR="007C01EF">
              <w:rPr>
                <w:rFonts w:ascii="Calibri" w:hAnsi="Calibri"/>
                <w:sz w:val="18"/>
                <w:szCs w:val="18"/>
              </w:rPr>
              <w:t>CJ</w:t>
            </w:r>
            <w:r w:rsidR="00876D22"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9E6D1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M 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463C29">
              <w:rPr>
                <w:rFonts w:ascii="Calibri" w:hAnsi="Calibri"/>
                <w:sz w:val="18"/>
                <w:szCs w:val="18"/>
              </w:rPr>
              <w:t>D</w:t>
            </w:r>
            <w:r w:rsidR="009E6D1B">
              <w:rPr>
                <w:rFonts w:ascii="Calibri" w:hAnsi="Calibri"/>
                <w:sz w:val="18"/>
                <w:szCs w:val="18"/>
              </w:rPr>
              <w:t xml:space="preserve">        Z        </w:t>
            </w:r>
            <w:r w:rsidR="00463C29">
              <w:rPr>
                <w:rFonts w:ascii="Calibri" w:hAnsi="Calibri"/>
                <w:sz w:val="18"/>
                <w:szCs w:val="18"/>
              </w:rPr>
              <w:t>F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9E6D1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90DD9">
              <w:rPr>
                <w:rFonts w:ascii="Calibri" w:hAnsi="Calibri"/>
                <w:sz w:val="18"/>
                <w:szCs w:val="18"/>
              </w:rPr>
              <w:t>P</w:t>
            </w:r>
            <w:r w:rsidR="00CF293A">
              <w:rPr>
                <w:rFonts w:ascii="Calibri" w:hAnsi="Calibri"/>
                <w:sz w:val="18"/>
                <w:szCs w:val="18"/>
              </w:rPr>
              <w:t>Ř</w:t>
            </w:r>
            <w:r w:rsidR="004D041C">
              <w:rPr>
                <w:rFonts w:ascii="Calibri" w:hAnsi="Calibri"/>
                <w:sz w:val="18"/>
                <w:szCs w:val="18"/>
              </w:rPr>
              <w:t xml:space="preserve">        CH        INF</w:t>
            </w:r>
            <w:r w:rsidR="00CF293A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B90DD9">
              <w:rPr>
                <w:rFonts w:ascii="Calibri" w:hAnsi="Calibri"/>
                <w:sz w:val="18"/>
                <w:szCs w:val="18"/>
              </w:rPr>
              <w:t>TV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 HV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 VV</w:t>
            </w:r>
            <w:r w:rsidR="00A94DF7" w:rsidRPr="00B90DD9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90DD9">
              <w:rPr>
                <w:rFonts w:ascii="Calibri" w:hAnsi="Calibri"/>
                <w:sz w:val="18"/>
                <w:szCs w:val="18"/>
              </w:rPr>
              <w:t xml:space="preserve">     PV</w:t>
            </w:r>
          </w:p>
          <w:p w14:paraId="112B7AC4" w14:textId="7671A34C" w:rsidR="00750203" w:rsidRDefault="0090102F" w:rsidP="00750203">
            <w:pPr>
              <w:spacing w:before="60"/>
              <w:rPr>
                <w:rFonts w:ascii="Calibri" w:hAnsi="Calibri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D9D9D9" w:themeFill="background1" w:themeFillShade="D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6F8070" w14:textId="77777777" w:rsidR="00750203" w:rsidRDefault="00750203" w:rsidP="00750203">
            <w:pPr>
              <w:spacing w:before="60"/>
              <w:rPr>
                <w:rFonts w:ascii="Calibri" w:hAnsi="Calibri"/>
                <w:sz w:val="18"/>
                <w:szCs w:val="18"/>
                <w:shd w:val="clear" w:color="auto" w:fill="D9D9D9" w:themeFill="background1" w:themeFillShade="D9"/>
              </w:rPr>
            </w:pPr>
          </w:p>
          <w:p w14:paraId="36266640" w14:textId="1EEDE564" w:rsidR="00750203" w:rsidRPr="00B90DD9" w:rsidRDefault="00750203" w:rsidP="00750203">
            <w:pPr>
              <w:spacing w:before="60"/>
              <w:rPr>
                <w:rFonts w:ascii="Calibri" w:hAnsi="Calibri"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9674CC" w:rsidRPr="00B90DD9" w14:paraId="4A6C78A0" w14:textId="77777777" w:rsidTr="008F319F">
        <w:trPr>
          <w:trHeight w:val="1588"/>
        </w:trPr>
        <w:tc>
          <w:tcPr>
            <w:tcW w:w="10495" w:type="dxa"/>
            <w:gridSpan w:val="5"/>
            <w:tcBorders>
              <w:bottom w:val="dotted" w:sz="4" w:space="0" w:color="auto"/>
            </w:tcBorders>
          </w:tcPr>
          <w:p w14:paraId="18FBD8B3" w14:textId="7F69788D" w:rsidR="009674CC" w:rsidRDefault="006B3FB1" w:rsidP="00F64F7A">
            <w:pPr>
              <w:rPr>
                <w:rFonts w:ascii="Calibri" w:hAnsi="Calibri"/>
                <w:sz w:val="18"/>
              </w:rPr>
            </w:pPr>
            <w:r w:rsidRPr="00B90DD9">
              <w:rPr>
                <w:rFonts w:ascii="Calibri" w:hAnsi="Calibri"/>
                <w:sz w:val="18"/>
              </w:rPr>
              <w:t>S</w:t>
            </w:r>
            <w:r w:rsidR="0005223A" w:rsidRPr="00B90DD9">
              <w:rPr>
                <w:rFonts w:ascii="Calibri" w:hAnsi="Calibri"/>
                <w:sz w:val="18"/>
              </w:rPr>
              <w:t>POLUPRÁCE RODIČŮ (</w:t>
            </w:r>
            <w:r w:rsidRPr="00B90DD9">
              <w:rPr>
                <w:rFonts w:ascii="Calibri" w:hAnsi="Calibri"/>
                <w:sz w:val="18"/>
              </w:rPr>
              <w:t xml:space="preserve">ZZ) </w:t>
            </w:r>
            <w:r w:rsidR="0005223A" w:rsidRPr="00B90DD9">
              <w:rPr>
                <w:rFonts w:ascii="Calibri" w:hAnsi="Calibri"/>
                <w:sz w:val="18"/>
              </w:rPr>
              <w:t>SE ŠKOLOU</w:t>
            </w:r>
            <w:r w:rsidRPr="00B90DD9">
              <w:rPr>
                <w:rFonts w:ascii="Calibri" w:hAnsi="Calibri"/>
                <w:sz w:val="18"/>
              </w:rPr>
              <w:t>: z</w:t>
            </w:r>
            <w:r w:rsidR="009674CC" w:rsidRPr="00B90DD9">
              <w:rPr>
                <w:rFonts w:ascii="Calibri" w:hAnsi="Calibri"/>
                <w:sz w:val="18"/>
              </w:rPr>
              <w:t xml:space="preserve">ájem </w:t>
            </w:r>
            <w:r w:rsidR="00DB4294" w:rsidRPr="00B90DD9">
              <w:rPr>
                <w:rFonts w:ascii="Calibri" w:hAnsi="Calibri"/>
                <w:sz w:val="18"/>
              </w:rPr>
              <w:t xml:space="preserve">rodičů </w:t>
            </w:r>
            <w:r w:rsidR="009674CC" w:rsidRPr="00B90DD9">
              <w:rPr>
                <w:rFonts w:ascii="Calibri" w:hAnsi="Calibri"/>
                <w:sz w:val="18"/>
              </w:rPr>
              <w:t xml:space="preserve">o školní výsledky, podpora </w:t>
            </w:r>
            <w:r w:rsidR="00DB4294" w:rsidRPr="00B90DD9">
              <w:rPr>
                <w:rFonts w:ascii="Calibri" w:hAnsi="Calibri"/>
                <w:sz w:val="18"/>
              </w:rPr>
              <w:t>při plnění DÚ a školní přípravy, specifické kulturní</w:t>
            </w:r>
            <w:r w:rsidR="00162502" w:rsidRPr="00B90DD9">
              <w:rPr>
                <w:rFonts w:ascii="Calibri" w:hAnsi="Calibri"/>
                <w:sz w:val="18"/>
              </w:rPr>
              <w:t>, jazykové nebo</w:t>
            </w:r>
            <w:r w:rsidR="00DB4294" w:rsidRPr="00B90DD9">
              <w:rPr>
                <w:rFonts w:ascii="Calibri" w:hAnsi="Calibri"/>
                <w:sz w:val="18"/>
              </w:rPr>
              <w:t xml:space="preserve"> životní </w:t>
            </w:r>
            <w:r w:rsidR="009A33FF" w:rsidRPr="00B90DD9">
              <w:rPr>
                <w:rFonts w:ascii="Calibri" w:hAnsi="Calibri"/>
                <w:sz w:val="18"/>
              </w:rPr>
              <w:t>podmínky rodiny</w:t>
            </w:r>
            <w:r w:rsidR="0037515F">
              <w:rPr>
                <w:rFonts w:ascii="Calibri" w:hAnsi="Calibri"/>
                <w:sz w:val="18"/>
              </w:rPr>
              <w:t>:</w:t>
            </w:r>
          </w:p>
          <w:p w14:paraId="6CCD4D4D" w14:textId="77777777" w:rsidR="00F64F7A" w:rsidRDefault="00F64F7A" w:rsidP="00F64F7A">
            <w:pPr>
              <w:rPr>
                <w:rFonts w:ascii="Calibri" w:hAnsi="Calibri"/>
                <w:sz w:val="18"/>
              </w:rPr>
            </w:pPr>
          </w:p>
          <w:p w14:paraId="561E1E85" w14:textId="77777777" w:rsidR="000245CD" w:rsidRDefault="000245CD" w:rsidP="00F64F7A">
            <w:pPr>
              <w:rPr>
                <w:rFonts w:ascii="Calibri" w:hAnsi="Calibri"/>
                <w:sz w:val="18"/>
              </w:rPr>
            </w:pPr>
          </w:p>
          <w:p w14:paraId="0FB6435C" w14:textId="77777777" w:rsidR="000245CD" w:rsidRDefault="000245CD" w:rsidP="00F64F7A">
            <w:pPr>
              <w:rPr>
                <w:rFonts w:ascii="Calibri" w:hAnsi="Calibri"/>
                <w:sz w:val="18"/>
              </w:rPr>
            </w:pPr>
          </w:p>
          <w:p w14:paraId="25D3D3AE" w14:textId="338BB969" w:rsidR="00231084" w:rsidRPr="00F64F7A" w:rsidRDefault="00231084" w:rsidP="00F64F7A">
            <w:pPr>
              <w:rPr>
                <w:rFonts w:ascii="Calibri" w:hAnsi="Calibri"/>
                <w:sz w:val="18"/>
              </w:rPr>
            </w:pPr>
          </w:p>
        </w:tc>
      </w:tr>
      <w:tr w:rsidR="00DB4294" w:rsidRPr="00B90DD9" w14:paraId="37D4C5D7" w14:textId="77777777" w:rsidTr="00024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5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9FD6E" w14:textId="6114C260" w:rsidR="00A06E63" w:rsidRPr="00B90DD9" w:rsidRDefault="00613C0D" w:rsidP="00F64F7A">
            <w:pPr>
              <w:rPr>
                <w:rFonts w:ascii="Calibri" w:hAnsi="Calibri"/>
                <w:sz w:val="18"/>
              </w:rPr>
            </w:pPr>
            <w:r w:rsidRPr="00B90DD9">
              <w:rPr>
                <w:rFonts w:ascii="Calibri" w:hAnsi="Calibri"/>
                <w:sz w:val="18"/>
              </w:rPr>
              <w:t>PROJEVY DÍTĚTE VE VYUČOVÁNÍ (</w:t>
            </w:r>
            <w:r w:rsidR="00A06E63" w:rsidRPr="00B90DD9">
              <w:rPr>
                <w:rFonts w:ascii="Calibri" w:hAnsi="Calibri"/>
                <w:sz w:val="18"/>
              </w:rPr>
              <w:t xml:space="preserve">postoj ke školní práci – zájem a motivace, spolupráce, aktivita a plnění úloh – </w:t>
            </w:r>
            <w:r w:rsidR="00DB4294" w:rsidRPr="00B90DD9">
              <w:rPr>
                <w:rFonts w:ascii="Calibri" w:hAnsi="Calibri"/>
                <w:sz w:val="18"/>
              </w:rPr>
              <w:t xml:space="preserve">pozornost, samostatnost, osobní tempo, </w:t>
            </w:r>
            <w:r w:rsidR="00A06E63" w:rsidRPr="00B90DD9">
              <w:rPr>
                <w:rFonts w:ascii="Calibri" w:hAnsi="Calibri"/>
                <w:sz w:val="18"/>
              </w:rPr>
              <w:t xml:space="preserve">vytrvalost, </w:t>
            </w:r>
            <w:r w:rsidR="00DB4294" w:rsidRPr="00B90DD9">
              <w:rPr>
                <w:rFonts w:ascii="Calibri" w:hAnsi="Calibri"/>
                <w:sz w:val="18"/>
              </w:rPr>
              <w:t>sebedůvěra</w:t>
            </w:r>
            <w:r w:rsidR="004F3CC3" w:rsidRPr="00B90DD9">
              <w:rPr>
                <w:rFonts w:ascii="Calibri" w:hAnsi="Calibri"/>
                <w:sz w:val="18"/>
              </w:rPr>
              <w:t>, silné stránky</w:t>
            </w:r>
            <w:r w:rsidR="00F11586">
              <w:rPr>
                <w:rFonts w:ascii="Calibri" w:hAnsi="Calibri"/>
                <w:sz w:val="18"/>
              </w:rPr>
              <w:t>, výrazné rozdíly mezi předměty</w:t>
            </w:r>
            <w:r w:rsidR="00DB4294" w:rsidRPr="00B90DD9">
              <w:rPr>
                <w:rFonts w:ascii="Calibri" w:hAnsi="Calibri"/>
                <w:sz w:val="18"/>
              </w:rPr>
              <w:t xml:space="preserve"> aj.)</w:t>
            </w:r>
          </w:p>
          <w:p w14:paraId="51DE2B1B" w14:textId="77777777" w:rsidR="007A004F" w:rsidRDefault="007A004F" w:rsidP="00167EC0">
            <w:pPr>
              <w:rPr>
                <w:rFonts w:ascii="Calibri" w:hAnsi="Calibri"/>
                <w:sz w:val="18"/>
              </w:rPr>
            </w:pPr>
          </w:p>
          <w:p w14:paraId="575B449C" w14:textId="77777777" w:rsidR="007A004F" w:rsidRDefault="007A004F" w:rsidP="00167EC0">
            <w:pPr>
              <w:rPr>
                <w:rFonts w:ascii="Calibri" w:hAnsi="Calibri"/>
                <w:sz w:val="18"/>
              </w:rPr>
            </w:pPr>
          </w:p>
          <w:p w14:paraId="7218BFA9" w14:textId="77777777" w:rsidR="00F64F7A" w:rsidRDefault="00F64F7A" w:rsidP="00167EC0">
            <w:pPr>
              <w:rPr>
                <w:rFonts w:ascii="Calibri" w:hAnsi="Calibri"/>
                <w:sz w:val="18"/>
              </w:rPr>
            </w:pPr>
          </w:p>
          <w:p w14:paraId="4A965EB9" w14:textId="77777777" w:rsidR="000245CD" w:rsidRDefault="000245CD" w:rsidP="00167EC0">
            <w:pPr>
              <w:rPr>
                <w:rFonts w:ascii="Calibri" w:hAnsi="Calibri"/>
                <w:sz w:val="18"/>
              </w:rPr>
            </w:pPr>
          </w:p>
          <w:p w14:paraId="43CC4BB9" w14:textId="77777777" w:rsidR="000245CD" w:rsidRDefault="000245CD" w:rsidP="00167EC0">
            <w:pPr>
              <w:rPr>
                <w:rFonts w:ascii="Calibri" w:hAnsi="Calibri"/>
                <w:sz w:val="18"/>
              </w:rPr>
            </w:pPr>
          </w:p>
          <w:p w14:paraId="3995B7D2" w14:textId="77777777" w:rsidR="000245CD" w:rsidRDefault="000245CD" w:rsidP="00735770">
            <w:pPr>
              <w:tabs>
                <w:tab w:val="left" w:pos="7010"/>
              </w:tabs>
              <w:rPr>
                <w:rFonts w:ascii="Calibri" w:hAnsi="Calibri"/>
                <w:sz w:val="18"/>
              </w:rPr>
            </w:pPr>
          </w:p>
          <w:p w14:paraId="53E2E070" w14:textId="77777777" w:rsidR="000245CD" w:rsidRDefault="000245CD" w:rsidP="00735770">
            <w:pPr>
              <w:tabs>
                <w:tab w:val="left" w:pos="7010"/>
              </w:tabs>
              <w:rPr>
                <w:rFonts w:ascii="Calibri" w:hAnsi="Calibri"/>
                <w:sz w:val="18"/>
              </w:rPr>
            </w:pPr>
          </w:p>
          <w:p w14:paraId="574D6865" w14:textId="77777777" w:rsidR="000245CD" w:rsidRDefault="000245CD" w:rsidP="00735770">
            <w:pPr>
              <w:tabs>
                <w:tab w:val="left" w:pos="7010"/>
              </w:tabs>
              <w:rPr>
                <w:rFonts w:ascii="Calibri" w:hAnsi="Calibri"/>
                <w:sz w:val="18"/>
              </w:rPr>
            </w:pPr>
          </w:p>
          <w:p w14:paraId="585E61A4" w14:textId="7D6F15A4" w:rsidR="000245CD" w:rsidRPr="00C21F5E" w:rsidRDefault="000245CD" w:rsidP="00735770">
            <w:pPr>
              <w:tabs>
                <w:tab w:val="left" w:pos="7010"/>
              </w:tabs>
              <w:rPr>
                <w:rFonts w:ascii="Calibri" w:hAnsi="Calibri"/>
                <w:sz w:val="18"/>
              </w:rPr>
            </w:pPr>
          </w:p>
        </w:tc>
      </w:tr>
      <w:tr w:rsidR="00DB4294" w:rsidRPr="00B90DD9" w14:paraId="3E833E69" w14:textId="77777777" w:rsidTr="00901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5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5156E" w14:textId="6A4A3FBA" w:rsidR="00DB4294" w:rsidRPr="00B90DD9" w:rsidRDefault="00613C0D" w:rsidP="00167EC0">
            <w:pPr>
              <w:rPr>
                <w:rFonts w:ascii="Calibri" w:hAnsi="Calibri"/>
                <w:sz w:val="18"/>
              </w:rPr>
            </w:pPr>
            <w:r w:rsidRPr="00B90DD9">
              <w:rPr>
                <w:rFonts w:ascii="Calibri" w:hAnsi="Calibri"/>
                <w:sz w:val="18"/>
              </w:rPr>
              <w:t>CHOVÁNÍ dítěte v</w:t>
            </w:r>
            <w:r w:rsidR="00DB4294" w:rsidRPr="00B90DD9">
              <w:rPr>
                <w:rFonts w:ascii="Calibri" w:hAnsi="Calibri"/>
                <w:sz w:val="18"/>
              </w:rPr>
              <w:t xml:space="preserve"> kolektivu třídy, mezi vrstevníky, dodržování soc. norem, respekt k autoritám, příp. kázeňské přestupky aj.</w:t>
            </w:r>
            <w:r w:rsidR="004F3CC3" w:rsidRPr="00B90DD9">
              <w:rPr>
                <w:rFonts w:ascii="Calibri" w:hAnsi="Calibri"/>
                <w:sz w:val="18"/>
              </w:rPr>
              <w:t>:</w:t>
            </w:r>
          </w:p>
          <w:p w14:paraId="1CDE25CA" w14:textId="77777777" w:rsidR="00F64F7A" w:rsidRDefault="00F64F7A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59E9437A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64A85669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312D64BD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5087A682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7DEE6429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4546FD09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1A8AD8C5" w14:textId="77777777" w:rsidR="000245CD" w:rsidRDefault="000245CD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329CA56E" w14:textId="7D2BCE2A" w:rsidR="005E59AD" w:rsidRPr="00B90DD9" w:rsidRDefault="005E59AD" w:rsidP="00167EC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141D5" w:rsidRPr="00E6183E" w14:paraId="6B512913" w14:textId="77777777" w:rsidTr="00795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41242" w14:textId="74DF3613" w:rsidR="00A141D5" w:rsidRPr="00E6183E" w:rsidRDefault="00333E4B" w:rsidP="00FA4DD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E6183E">
              <w:rPr>
                <w:rFonts w:ascii="Calibri" w:hAnsi="Calibri"/>
                <w:sz w:val="18"/>
              </w:rPr>
              <w:lastRenderedPageBreak/>
              <w:t xml:space="preserve">JAZYK </w:t>
            </w:r>
            <w:r w:rsidR="0063099A" w:rsidRPr="00E6183E">
              <w:rPr>
                <w:rFonts w:ascii="Calibri" w:hAnsi="Calibri"/>
                <w:sz w:val="18"/>
              </w:rPr>
              <w:t>ČESKÝ</w:t>
            </w:r>
            <w:r w:rsidR="00352A05" w:rsidRPr="00E6183E">
              <w:rPr>
                <w:rFonts w:ascii="Calibri" w:hAnsi="Calibri"/>
                <w:sz w:val="18"/>
              </w:rPr>
              <w:t xml:space="preserve">: </w:t>
            </w:r>
            <w:r w:rsidR="00A141D5" w:rsidRPr="00E6183E">
              <w:rPr>
                <w:rFonts w:asciiTheme="minorHAnsi" w:hAnsiTheme="minorHAnsi"/>
                <w:i/>
                <w:sz w:val="18"/>
                <w:szCs w:val="18"/>
              </w:rPr>
              <w:t>Popište současný stav</w:t>
            </w:r>
            <w:r w:rsidR="00167EC0" w:rsidRPr="00E6183E">
              <w:rPr>
                <w:rFonts w:asciiTheme="minorHAnsi" w:hAnsiTheme="minorHAnsi"/>
                <w:i/>
                <w:sz w:val="18"/>
                <w:szCs w:val="18"/>
              </w:rPr>
              <w:t>, příp. obtíže (označte, doplňte)</w:t>
            </w:r>
            <w:r w:rsidR="00A141D5" w:rsidRPr="00E6183E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  <w:p w14:paraId="55A34736" w14:textId="2E959951" w:rsidR="00A87B30" w:rsidRPr="00E6183E" w:rsidRDefault="00A141D5" w:rsidP="00FA4DD7">
            <w:pPr>
              <w:rPr>
                <w:rFonts w:ascii="Calibri" w:hAnsi="Calibri"/>
                <w:sz w:val="18"/>
              </w:rPr>
            </w:pPr>
            <w:r w:rsidRPr="00E6183E">
              <w:rPr>
                <w:rFonts w:ascii="Calibri" w:hAnsi="Calibri"/>
                <w:sz w:val="18"/>
              </w:rPr>
              <w:t>Č</w:t>
            </w:r>
            <w:r w:rsidR="002C0339" w:rsidRPr="00E6183E">
              <w:rPr>
                <w:rFonts w:ascii="Calibri" w:hAnsi="Calibri"/>
                <w:sz w:val="18"/>
              </w:rPr>
              <w:t>TENÍ</w:t>
            </w:r>
            <w:r w:rsidRPr="00E6183E">
              <w:rPr>
                <w:rFonts w:ascii="Calibri" w:hAnsi="Calibri"/>
                <w:sz w:val="18"/>
              </w:rPr>
              <w:t>:</w:t>
            </w:r>
            <w:r w:rsidR="00537D92" w:rsidRPr="00E6183E">
              <w:rPr>
                <w:rFonts w:ascii="Calibri" w:hAnsi="Calibri"/>
                <w:sz w:val="18"/>
              </w:rPr>
              <w:t xml:space="preserve"> </w:t>
            </w:r>
            <w:r w:rsidR="00537D92" w:rsidRPr="00E6183E">
              <w:rPr>
                <w:rFonts w:asciiTheme="minorHAnsi" w:hAnsiTheme="minorHAnsi"/>
                <w:sz w:val="18"/>
                <w:szCs w:val="18"/>
              </w:rPr>
              <w:t xml:space="preserve">technika, </w:t>
            </w:r>
            <w:r w:rsidR="006E19BC" w:rsidRPr="00E6183E">
              <w:rPr>
                <w:rFonts w:asciiTheme="minorHAnsi" w:hAnsiTheme="minorHAnsi"/>
                <w:sz w:val="18"/>
                <w:szCs w:val="18"/>
              </w:rPr>
              <w:t xml:space="preserve">tempo, </w:t>
            </w:r>
            <w:r w:rsidR="00537D92" w:rsidRPr="00E6183E">
              <w:rPr>
                <w:rFonts w:asciiTheme="minorHAnsi" w:hAnsiTheme="minorHAnsi"/>
                <w:sz w:val="18"/>
                <w:szCs w:val="18"/>
              </w:rPr>
              <w:t>porozumění, obtíže (</w:t>
            </w:r>
            <w:r w:rsidR="006E19BC" w:rsidRPr="00E6183E">
              <w:rPr>
                <w:rFonts w:asciiTheme="minorHAnsi" w:hAnsiTheme="minorHAnsi"/>
                <w:sz w:val="18"/>
                <w:szCs w:val="18"/>
              </w:rPr>
              <w:t xml:space="preserve">např. </w:t>
            </w:r>
            <w:r w:rsidR="00537D92" w:rsidRPr="00E6183E">
              <w:rPr>
                <w:rFonts w:asciiTheme="minorHAnsi" w:hAnsiTheme="minorHAnsi"/>
                <w:sz w:val="18"/>
                <w:szCs w:val="18"/>
              </w:rPr>
              <w:t>nepozná písmena, obtížně je spojuje do slabik, obtíže ve čtení souhláskových skupin, přetrvává slabikování,</w:t>
            </w:r>
            <w:r w:rsidR="00683FB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70D2C">
              <w:rPr>
                <w:rFonts w:asciiTheme="minorHAnsi" w:hAnsiTheme="minorHAnsi"/>
                <w:sz w:val="18"/>
                <w:szCs w:val="18"/>
              </w:rPr>
              <w:t>dvojí čtení,</w:t>
            </w:r>
            <w:r w:rsidR="00537D92" w:rsidRPr="00683FB9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="00537D92" w:rsidRPr="00E6183E">
              <w:rPr>
                <w:rFonts w:asciiTheme="minorHAnsi" w:hAnsiTheme="minorHAnsi"/>
                <w:sz w:val="18"/>
                <w:szCs w:val="18"/>
              </w:rPr>
              <w:t>zaměňuje/vynechává/přidává</w:t>
            </w:r>
            <w:r w:rsidR="00367ED8" w:rsidRPr="00E6183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7D92" w:rsidRPr="00E6183E">
              <w:rPr>
                <w:rFonts w:asciiTheme="minorHAnsi" w:hAnsiTheme="minorHAnsi"/>
                <w:sz w:val="18"/>
                <w:szCs w:val="18"/>
              </w:rPr>
              <w:t>hlásky/slabiky/celá slova):</w:t>
            </w:r>
          </w:p>
          <w:p w14:paraId="13002B88" w14:textId="77777777" w:rsidR="00167EC0" w:rsidRDefault="00167EC0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DDB047A" w14:textId="77777777" w:rsidR="00126859" w:rsidRDefault="00126859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B401999" w14:textId="77777777" w:rsidR="00126859" w:rsidRDefault="00126859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2D12B0B" w14:textId="77777777" w:rsidR="00126859" w:rsidRDefault="00126859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B8B0A65" w14:textId="77777777" w:rsidR="00126859" w:rsidRDefault="00126859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B851398" w14:textId="77777777" w:rsidR="00FA4DD7" w:rsidRDefault="00FA4DD7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BFE06A1" w14:textId="3BF1DE32" w:rsidR="00FA4DD7" w:rsidRPr="00E6183E" w:rsidRDefault="00FA4DD7" w:rsidP="00FA4DD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7EC0" w:rsidRPr="00E6183E" w14:paraId="6F0C24AD" w14:textId="77777777" w:rsidTr="00FD0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6DE6E" w14:textId="58527D39" w:rsidR="0009500A" w:rsidRPr="00E6183E" w:rsidRDefault="002C0339" w:rsidP="00B53F1A">
            <w:pPr>
              <w:rPr>
                <w:rFonts w:ascii="Calibri" w:hAnsi="Calibri"/>
                <w:sz w:val="18"/>
                <w:highlight w:val="lightGray"/>
              </w:rPr>
            </w:pPr>
            <w:r w:rsidRPr="00E6183E">
              <w:rPr>
                <w:rFonts w:ascii="Calibri" w:hAnsi="Calibri"/>
                <w:sz w:val="18"/>
                <w:szCs w:val="18"/>
              </w:rPr>
              <w:t>PSANÍ</w:t>
            </w:r>
            <w:r w:rsidR="00167EC0" w:rsidRPr="00E6183E">
              <w:rPr>
                <w:rFonts w:ascii="Calibri" w:hAnsi="Calibri"/>
                <w:sz w:val="18"/>
                <w:szCs w:val="18"/>
              </w:rPr>
              <w:t xml:space="preserve">: grafická stránka, úprava, tempo, </w:t>
            </w:r>
            <w:r w:rsidR="00167EC0" w:rsidRPr="00E6183E">
              <w:rPr>
                <w:rFonts w:asciiTheme="minorHAnsi" w:hAnsiTheme="minorHAnsi"/>
                <w:sz w:val="18"/>
                <w:szCs w:val="18"/>
              </w:rPr>
              <w:t>obtíže: v opise – přepise – diktátech – samostatném písemném projevu – pravopis</w:t>
            </w:r>
            <w:r w:rsidR="00B53F1A" w:rsidRPr="00E6183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53F1A" w:rsidRPr="00E6183E">
              <w:rPr>
                <w:rFonts w:ascii="Calibri" w:hAnsi="Calibri"/>
                <w:sz w:val="18"/>
                <w:szCs w:val="18"/>
              </w:rPr>
              <w:t xml:space="preserve">(osvojování a praktická aplikace </w:t>
            </w:r>
            <w:r w:rsidR="00B53F1A" w:rsidRPr="0034390B">
              <w:rPr>
                <w:rFonts w:ascii="Calibri" w:hAnsi="Calibri"/>
                <w:sz w:val="18"/>
                <w:szCs w:val="18"/>
              </w:rPr>
              <w:t xml:space="preserve">gramatických pravidel) </w:t>
            </w:r>
            <w:r w:rsidR="00167EC0" w:rsidRPr="0034390B">
              <w:rPr>
                <w:rFonts w:asciiTheme="minorHAnsi" w:hAnsiTheme="minorHAnsi"/>
                <w:sz w:val="18"/>
                <w:szCs w:val="18"/>
              </w:rPr>
              <w:t>– nejčastější chyby (</w:t>
            </w:r>
            <w:r w:rsidR="00AA4A6E" w:rsidRPr="0034390B">
              <w:rPr>
                <w:rFonts w:asciiTheme="minorHAnsi" w:hAnsiTheme="minorHAnsi"/>
                <w:sz w:val="18"/>
                <w:szCs w:val="18"/>
              </w:rPr>
              <w:t xml:space="preserve">např. </w:t>
            </w:r>
            <w:r w:rsidR="00167EC0" w:rsidRPr="0034390B">
              <w:rPr>
                <w:rFonts w:ascii="Calibri" w:hAnsi="Calibri"/>
                <w:sz w:val="18"/>
                <w:szCs w:val="18"/>
              </w:rPr>
              <w:t>vybavování písmen, délky samohlásek, měkkost slabik, vynechává</w:t>
            </w:r>
            <w:r w:rsidR="00683FB9" w:rsidRPr="0034390B">
              <w:rPr>
                <w:rFonts w:ascii="Calibri" w:hAnsi="Calibri"/>
                <w:sz w:val="18"/>
                <w:szCs w:val="18"/>
              </w:rPr>
              <w:t>ní, přesmykování</w:t>
            </w:r>
            <w:r w:rsidR="00167EC0" w:rsidRPr="0034390B">
              <w:rPr>
                <w:rFonts w:ascii="Calibri" w:hAnsi="Calibri"/>
                <w:sz w:val="18"/>
                <w:szCs w:val="18"/>
              </w:rPr>
              <w:t>, vkládá</w:t>
            </w:r>
            <w:r w:rsidR="00683FB9" w:rsidRPr="0034390B">
              <w:rPr>
                <w:rFonts w:ascii="Calibri" w:hAnsi="Calibri"/>
                <w:sz w:val="18"/>
                <w:szCs w:val="18"/>
              </w:rPr>
              <w:t>ní, spojování</w:t>
            </w:r>
            <w:r w:rsidR="00167EC0" w:rsidRPr="0034390B">
              <w:rPr>
                <w:rFonts w:ascii="Calibri" w:hAnsi="Calibri"/>
                <w:sz w:val="18"/>
                <w:szCs w:val="18"/>
              </w:rPr>
              <w:t xml:space="preserve"> slov dohromady</w:t>
            </w:r>
            <w:r w:rsidR="00B53F1A" w:rsidRPr="0034390B">
              <w:rPr>
                <w:rFonts w:ascii="Calibri" w:hAnsi="Calibri"/>
                <w:sz w:val="18"/>
                <w:szCs w:val="18"/>
              </w:rPr>
              <w:t>):</w:t>
            </w:r>
          </w:p>
          <w:p w14:paraId="7DA496B5" w14:textId="77777777" w:rsidR="0009500A" w:rsidRDefault="0009500A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5CCC996E" w14:textId="77777777" w:rsidR="00795E49" w:rsidRDefault="00795E49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6146BDEB" w14:textId="77777777" w:rsidR="00795E49" w:rsidRPr="00E6183E" w:rsidRDefault="00795E49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0C5CC328" w14:textId="77777777" w:rsidR="00A87B30" w:rsidRDefault="00A87B30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653FF872" w14:textId="77777777" w:rsidR="008F23DE" w:rsidRDefault="008F23DE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2A711B61" w14:textId="77777777" w:rsidR="008F23DE" w:rsidRDefault="008F23DE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79810854" w14:textId="77777777" w:rsidR="008F23DE" w:rsidRDefault="008F23DE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  <w:p w14:paraId="11B8867D" w14:textId="77777777" w:rsidR="00126859" w:rsidRPr="00E6183E" w:rsidRDefault="00126859" w:rsidP="00B53F1A">
            <w:pPr>
              <w:rPr>
                <w:rFonts w:ascii="Calibri" w:hAnsi="Calibri"/>
                <w:sz w:val="18"/>
                <w:highlight w:val="lightGray"/>
              </w:rPr>
            </w:pPr>
          </w:p>
        </w:tc>
      </w:tr>
      <w:tr w:rsidR="00BB6B3C" w:rsidRPr="00E6183E" w14:paraId="3A295F45" w14:textId="77777777" w:rsidTr="00C31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F67EB" w14:textId="5EC94F9D" w:rsidR="00BB6B3C" w:rsidRDefault="00795E49" w:rsidP="00167EC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JČ </w:t>
            </w:r>
            <w:r w:rsidR="00C319E1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319E1">
              <w:rPr>
                <w:rFonts w:ascii="Calibri" w:hAnsi="Calibri"/>
                <w:sz w:val="18"/>
                <w:szCs w:val="18"/>
              </w:rPr>
              <w:t>jiné (</w:t>
            </w:r>
            <w:r w:rsidR="00445353">
              <w:rPr>
                <w:rFonts w:ascii="Calibri" w:hAnsi="Calibri"/>
                <w:sz w:val="18"/>
                <w:szCs w:val="18"/>
              </w:rPr>
              <w:t>sloh, literatura</w:t>
            </w:r>
            <w:r w:rsidR="00C319E1">
              <w:rPr>
                <w:rFonts w:ascii="Calibri" w:hAnsi="Calibri"/>
                <w:sz w:val="18"/>
                <w:szCs w:val="18"/>
              </w:rPr>
              <w:t>)</w:t>
            </w:r>
            <w:r w:rsidR="00445353">
              <w:rPr>
                <w:rFonts w:ascii="Calibri" w:hAnsi="Calibri"/>
                <w:sz w:val="18"/>
                <w:szCs w:val="18"/>
              </w:rPr>
              <w:t>:</w:t>
            </w:r>
          </w:p>
          <w:p w14:paraId="5F204F55" w14:textId="77777777" w:rsidR="00795E49" w:rsidRDefault="00795E49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3CAADB08" w14:textId="77777777" w:rsidR="00C319E1" w:rsidRDefault="00C319E1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5187E5AF" w14:textId="77777777" w:rsidR="00C319E1" w:rsidRDefault="00C319E1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7A542C1D" w14:textId="77777777" w:rsidR="00C319E1" w:rsidRDefault="00C319E1" w:rsidP="00167EC0">
            <w:pPr>
              <w:rPr>
                <w:rFonts w:ascii="Calibri" w:hAnsi="Calibri"/>
                <w:sz w:val="18"/>
                <w:szCs w:val="18"/>
              </w:rPr>
            </w:pPr>
          </w:p>
          <w:p w14:paraId="105F7C1F" w14:textId="5D86F4E0" w:rsidR="00C319E1" w:rsidRPr="00E6183E" w:rsidRDefault="00C319E1" w:rsidP="00167EC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815FF" w:rsidRPr="00E6183E" w14:paraId="12E10003" w14:textId="77777777" w:rsidTr="001F5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F9036" w14:textId="127CA4F9" w:rsidR="008815FF" w:rsidRPr="0071026A" w:rsidRDefault="00FC7B96" w:rsidP="00167EC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CIZÍ J</w:t>
            </w:r>
            <w:r w:rsidR="00352A05" w:rsidRPr="00E6183E">
              <w:rPr>
                <w:rFonts w:ascii="Calibri" w:hAnsi="Calibri"/>
                <w:sz w:val="18"/>
              </w:rPr>
              <w:t>AZYK</w:t>
            </w:r>
            <w:r>
              <w:rPr>
                <w:rFonts w:ascii="Calibri" w:hAnsi="Calibri"/>
                <w:sz w:val="18"/>
              </w:rPr>
              <w:t>Y</w:t>
            </w:r>
            <w:r w:rsidR="00A06E63" w:rsidRPr="00E6183E">
              <w:rPr>
                <w:rFonts w:ascii="Calibri" w:hAnsi="Calibri"/>
                <w:sz w:val="18"/>
              </w:rPr>
              <w:t xml:space="preserve">: </w:t>
            </w:r>
            <w:r w:rsidR="00167EC0" w:rsidRPr="00E6183E">
              <w:rPr>
                <w:rFonts w:ascii="Calibri" w:hAnsi="Calibri"/>
                <w:sz w:val="18"/>
              </w:rPr>
              <w:t xml:space="preserve">současný stav, příp. </w:t>
            </w:r>
            <w:r w:rsidR="00A06E63" w:rsidRPr="00E6183E">
              <w:rPr>
                <w:rFonts w:ascii="Calibri" w:hAnsi="Calibri"/>
                <w:sz w:val="18"/>
              </w:rPr>
              <w:t xml:space="preserve">obtíže ve </w:t>
            </w:r>
            <w:r w:rsidR="00A06E63" w:rsidRPr="00E6183E">
              <w:rPr>
                <w:rFonts w:ascii="Calibri" w:hAnsi="Calibri"/>
                <w:sz w:val="18"/>
                <w:szCs w:val="18"/>
              </w:rPr>
              <w:t>čtení – psaní – porozumění – mluveném projevu</w:t>
            </w:r>
            <w:r w:rsidR="0071026A">
              <w:rPr>
                <w:rFonts w:ascii="Calibri" w:hAnsi="Calibri"/>
                <w:sz w:val="18"/>
                <w:szCs w:val="18"/>
              </w:rPr>
              <w:t xml:space="preserve"> – jiné</w:t>
            </w:r>
            <w:r w:rsidR="00A06E63" w:rsidRPr="00E6183E">
              <w:rPr>
                <w:rFonts w:ascii="Calibri" w:hAnsi="Calibri"/>
                <w:sz w:val="18"/>
                <w:szCs w:val="18"/>
              </w:rPr>
              <w:t>:</w:t>
            </w:r>
          </w:p>
          <w:p w14:paraId="44AF8725" w14:textId="77777777" w:rsidR="008815FF" w:rsidRPr="00E6183E" w:rsidRDefault="008815FF" w:rsidP="00167EC0">
            <w:pPr>
              <w:rPr>
                <w:rFonts w:ascii="Calibri" w:hAnsi="Calibri"/>
                <w:sz w:val="18"/>
              </w:rPr>
            </w:pPr>
          </w:p>
          <w:p w14:paraId="3BB4DA97" w14:textId="77777777" w:rsidR="00A87B30" w:rsidRPr="00E6183E" w:rsidRDefault="00A87B30" w:rsidP="00167EC0">
            <w:pPr>
              <w:rPr>
                <w:rFonts w:ascii="Calibri" w:hAnsi="Calibri"/>
                <w:sz w:val="18"/>
              </w:rPr>
            </w:pPr>
          </w:p>
          <w:p w14:paraId="4690E06A" w14:textId="77777777" w:rsidR="00A87B30" w:rsidRPr="00E6183E" w:rsidRDefault="00A87B30" w:rsidP="00167EC0">
            <w:pPr>
              <w:rPr>
                <w:rFonts w:ascii="Calibri" w:hAnsi="Calibri"/>
                <w:sz w:val="18"/>
              </w:rPr>
            </w:pPr>
          </w:p>
          <w:p w14:paraId="79E1C8F9" w14:textId="77777777" w:rsidR="00167EC0" w:rsidRPr="00E6183E" w:rsidRDefault="00167EC0" w:rsidP="00167EC0">
            <w:pPr>
              <w:rPr>
                <w:rFonts w:ascii="Calibri" w:hAnsi="Calibri"/>
                <w:sz w:val="18"/>
              </w:rPr>
            </w:pPr>
          </w:p>
          <w:p w14:paraId="39B77E2A" w14:textId="77777777" w:rsidR="00167EC0" w:rsidRPr="00E6183E" w:rsidRDefault="00167EC0" w:rsidP="00167EC0">
            <w:pPr>
              <w:rPr>
                <w:rFonts w:ascii="Calibri" w:hAnsi="Calibri"/>
                <w:sz w:val="18"/>
              </w:rPr>
            </w:pPr>
          </w:p>
          <w:p w14:paraId="19F8C533" w14:textId="77777777" w:rsidR="00167EC0" w:rsidRPr="00E6183E" w:rsidRDefault="00167EC0" w:rsidP="00167EC0">
            <w:pPr>
              <w:rPr>
                <w:rFonts w:ascii="Calibri" w:hAnsi="Calibri"/>
                <w:sz w:val="18"/>
              </w:rPr>
            </w:pPr>
          </w:p>
          <w:p w14:paraId="0BD1ACD8" w14:textId="77777777" w:rsidR="00167EC0" w:rsidRDefault="00167EC0" w:rsidP="00167EC0">
            <w:pPr>
              <w:rPr>
                <w:rFonts w:ascii="Calibri" w:hAnsi="Calibri"/>
                <w:sz w:val="18"/>
              </w:rPr>
            </w:pPr>
          </w:p>
          <w:p w14:paraId="459020C1" w14:textId="77777777" w:rsidR="001F5538" w:rsidRDefault="001F5538" w:rsidP="00167EC0">
            <w:pPr>
              <w:rPr>
                <w:rFonts w:ascii="Calibri" w:hAnsi="Calibri"/>
                <w:sz w:val="18"/>
              </w:rPr>
            </w:pPr>
          </w:p>
          <w:p w14:paraId="00E8F551" w14:textId="77777777" w:rsidR="00FD0017" w:rsidRDefault="00FD0017" w:rsidP="00167EC0">
            <w:pPr>
              <w:rPr>
                <w:rFonts w:ascii="Calibri" w:hAnsi="Calibri"/>
                <w:sz w:val="18"/>
              </w:rPr>
            </w:pPr>
          </w:p>
          <w:p w14:paraId="417DD1A8" w14:textId="4977DEF6" w:rsidR="0090102F" w:rsidRPr="00E6183E" w:rsidRDefault="0090102F" w:rsidP="00167EC0">
            <w:pPr>
              <w:rPr>
                <w:rFonts w:ascii="Calibri" w:hAnsi="Calibri"/>
                <w:sz w:val="18"/>
              </w:rPr>
            </w:pPr>
          </w:p>
        </w:tc>
      </w:tr>
      <w:tr w:rsidR="008815FF" w:rsidRPr="00E6183E" w14:paraId="6E57972A" w14:textId="77777777" w:rsidTr="00901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63D08" w14:textId="48BCD6D1" w:rsidR="001B5022" w:rsidRPr="00E6183E" w:rsidRDefault="008815FF" w:rsidP="00A8624E">
            <w:pPr>
              <w:rPr>
                <w:rFonts w:ascii="Calibri" w:hAnsi="Calibri"/>
                <w:sz w:val="18"/>
              </w:rPr>
            </w:pPr>
            <w:r w:rsidRPr="00E6183E">
              <w:rPr>
                <w:rFonts w:ascii="Calibri" w:hAnsi="Calibri"/>
                <w:sz w:val="18"/>
              </w:rPr>
              <w:t>M</w:t>
            </w:r>
            <w:r w:rsidR="00352A05" w:rsidRPr="00E6183E">
              <w:rPr>
                <w:rFonts w:ascii="Calibri" w:hAnsi="Calibri"/>
                <w:sz w:val="18"/>
              </w:rPr>
              <w:t>ATEMATIKA</w:t>
            </w:r>
            <w:r w:rsidRPr="00E6183E">
              <w:rPr>
                <w:rFonts w:ascii="Calibri" w:hAnsi="Calibri"/>
                <w:sz w:val="18"/>
              </w:rPr>
              <w:t>: výuka metodou prof. Hejného? Ano – ne.</w:t>
            </w:r>
            <w:r w:rsidR="00A06E63" w:rsidRPr="00E6183E">
              <w:rPr>
                <w:rFonts w:ascii="Calibri" w:hAnsi="Calibri"/>
                <w:sz w:val="18"/>
              </w:rPr>
              <w:t xml:space="preserve"> </w:t>
            </w:r>
            <w:r w:rsidR="0028091D" w:rsidRPr="00E6183E">
              <w:rPr>
                <w:rFonts w:ascii="Calibri" w:hAnsi="Calibri"/>
                <w:sz w:val="18"/>
              </w:rPr>
              <w:t xml:space="preserve">/ </w:t>
            </w:r>
            <w:r w:rsidR="003973A3">
              <w:rPr>
                <w:rFonts w:ascii="Calibri" w:hAnsi="Calibri"/>
                <w:i/>
                <w:iCs/>
                <w:sz w:val="18"/>
              </w:rPr>
              <w:t>Popište so</w:t>
            </w:r>
            <w:r w:rsidR="00167EC0" w:rsidRPr="00E6183E">
              <w:rPr>
                <w:rFonts w:ascii="Calibri" w:hAnsi="Calibri"/>
                <w:i/>
                <w:iCs/>
                <w:sz w:val="18"/>
              </w:rPr>
              <w:t>učasný stav, příp. obtíže:</w:t>
            </w:r>
            <w:r w:rsidR="00167EC0" w:rsidRPr="00E6183E">
              <w:rPr>
                <w:rFonts w:ascii="Calibri" w:hAnsi="Calibri"/>
                <w:sz w:val="18"/>
              </w:rPr>
              <w:t xml:space="preserve"> </w:t>
            </w:r>
          </w:p>
          <w:p w14:paraId="5DF8E775" w14:textId="52C23C75" w:rsidR="007E3C95" w:rsidRPr="00E6183E" w:rsidRDefault="00557A70" w:rsidP="00A8624E">
            <w:pPr>
              <w:rPr>
                <w:rFonts w:ascii="Calibri" w:hAnsi="Calibri"/>
                <w:sz w:val="18"/>
              </w:rPr>
            </w:pPr>
            <w:r w:rsidRPr="00E6183E">
              <w:rPr>
                <w:rFonts w:ascii="Calibri" w:hAnsi="Calibri"/>
                <w:sz w:val="18"/>
              </w:rPr>
              <w:t>N</w:t>
            </w:r>
            <w:r w:rsidR="00167EC0" w:rsidRPr="00E6183E">
              <w:rPr>
                <w:rFonts w:ascii="Calibri" w:hAnsi="Calibri"/>
                <w:sz w:val="18"/>
              </w:rPr>
              <w:t>um</w:t>
            </w:r>
            <w:r w:rsidR="008815FF" w:rsidRPr="00E6183E">
              <w:rPr>
                <w:rFonts w:ascii="Calibri" w:hAnsi="Calibri"/>
                <w:sz w:val="18"/>
              </w:rPr>
              <w:t>erické počítání, osvojení a praktické používání početních algoritmů</w:t>
            </w:r>
            <w:r w:rsidR="007E3C95" w:rsidRPr="00E6183E">
              <w:rPr>
                <w:rFonts w:ascii="Calibri" w:hAnsi="Calibri"/>
                <w:sz w:val="18"/>
              </w:rPr>
              <w:t>:</w:t>
            </w:r>
          </w:p>
          <w:p w14:paraId="4F4320E1" w14:textId="77777777" w:rsidR="00A8624E" w:rsidRPr="00E6183E" w:rsidRDefault="00A8624E" w:rsidP="00167EC0">
            <w:pPr>
              <w:rPr>
                <w:rFonts w:ascii="Calibri" w:hAnsi="Calibri"/>
                <w:sz w:val="18"/>
              </w:rPr>
            </w:pPr>
          </w:p>
          <w:p w14:paraId="0F315335" w14:textId="77777777" w:rsidR="00A8624E" w:rsidRPr="00E6183E" w:rsidRDefault="00A8624E" w:rsidP="00167EC0">
            <w:pPr>
              <w:rPr>
                <w:rFonts w:ascii="Calibri" w:hAnsi="Calibri"/>
                <w:sz w:val="18"/>
              </w:rPr>
            </w:pPr>
          </w:p>
          <w:p w14:paraId="7FBBAD67" w14:textId="77777777" w:rsidR="00A87B30" w:rsidRPr="00E6183E" w:rsidRDefault="00A87B30" w:rsidP="00167EC0">
            <w:pPr>
              <w:rPr>
                <w:rFonts w:ascii="Calibri" w:hAnsi="Calibri"/>
                <w:sz w:val="18"/>
              </w:rPr>
            </w:pPr>
          </w:p>
          <w:p w14:paraId="4DBBF581" w14:textId="3FAF671C" w:rsidR="007E3C95" w:rsidRPr="0034390B" w:rsidRDefault="007E3C95" w:rsidP="00167EC0">
            <w:pPr>
              <w:rPr>
                <w:rFonts w:ascii="Calibri" w:hAnsi="Calibri"/>
                <w:sz w:val="18"/>
              </w:rPr>
            </w:pPr>
            <w:r w:rsidRPr="0034390B">
              <w:rPr>
                <w:rFonts w:ascii="Calibri" w:hAnsi="Calibri"/>
                <w:sz w:val="18"/>
              </w:rPr>
              <w:t>Ř</w:t>
            </w:r>
            <w:r w:rsidR="008815FF" w:rsidRPr="0034390B">
              <w:rPr>
                <w:rFonts w:ascii="Calibri" w:hAnsi="Calibri"/>
                <w:sz w:val="18"/>
              </w:rPr>
              <w:t>ešení slovních úloh</w:t>
            </w:r>
            <w:r w:rsidRPr="0034390B">
              <w:rPr>
                <w:rFonts w:ascii="Calibri" w:hAnsi="Calibri"/>
                <w:sz w:val="18"/>
              </w:rPr>
              <w:t>:</w:t>
            </w:r>
          </w:p>
          <w:p w14:paraId="6C7F1C5F" w14:textId="77777777" w:rsidR="00A8624E" w:rsidRPr="0034390B" w:rsidRDefault="00A8624E" w:rsidP="00167EC0">
            <w:pPr>
              <w:rPr>
                <w:rFonts w:ascii="Calibri" w:hAnsi="Calibri"/>
                <w:sz w:val="18"/>
              </w:rPr>
            </w:pPr>
          </w:p>
          <w:p w14:paraId="0120A39A" w14:textId="77777777" w:rsidR="00A8624E" w:rsidRPr="0034390B" w:rsidRDefault="00A8624E" w:rsidP="00167EC0">
            <w:pPr>
              <w:rPr>
                <w:rFonts w:ascii="Calibri" w:hAnsi="Calibri"/>
                <w:sz w:val="18"/>
              </w:rPr>
            </w:pPr>
          </w:p>
          <w:p w14:paraId="08E2DDB3" w14:textId="55334B19" w:rsidR="0090102F" w:rsidRDefault="007E3C95" w:rsidP="0090102F">
            <w:pPr>
              <w:rPr>
                <w:rFonts w:ascii="Calibri" w:hAnsi="Calibri"/>
                <w:sz w:val="18"/>
              </w:rPr>
            </w:pPr>
            <w:r w:rsidRPr="0034390B">
              <w:rPr>
                <w:rFonts w:ascii="Calibri" w:hAnsi="Calibri"/>
                <w:sz w:val="18"/>
              </w:rPr>
              <w:t>G</w:t>
            </w:r>
            <w:r w:rsidR="008815FF" w:rsidRPr="0034390B">
              <w:rPr>
                <w:rFonts w:ascii="Calibri" w:hAnsi="Calibri"/>
                <w:sz w:val="18"/>
              </w:rPr>
              <w:t>eometrie:</w:t>
            </w:r>
          </w:p>
          <w:p w14:paraId="26C1A805" w14:textId="7E8BD92F" w:rsidR="0090102F" w:rsidRPr="00E6183E" w:rsidRDefault="0090102F" w:rsidP="0090102F">
            <w:pPr>
              <w:rPr>
                <w:rFonts w:ascii="Calibri" w:hAnsi="Calibri"/>
                <w:sz w:val="18"/>
              </w:rPr>
            </w:pPr>
          </w:p>
        </w:tc>
      </w:tr>
      <w:tr w:rsidR="00A06E63" w:rsidRPr="00E6183E" w14:paraId="4BF42A5B" w14:textId="77777777" w:rsidTr="00901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1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019E7" w14:textId="16C18FB3" w:rsidR="00A06E63" w:rsidRPr="00E6183E" w:rsidRDefault="00A06E63" w:rsidP="00167EC0">
            <w:pPr>
              <w:rPr>
                <w:rFonts w:ascii="Calibri" w:hAnsi="Calibri"/>
                <w:sz w:val="18"/>
              </w:rPr>
            </w:pPr>
            <w:r w:rsidRPr="00E6183E">
              <w:rPr>
                <w:rFonts w:ascii="Calibri" w:hAnsi="Calibri"/>
                <w:sz w:val="18"/>
              </w:rPr>
              <w:t>N</w:t>
            </w:r>
            <w:r w:rsidR="00352A05" w:rsidRPr="00E6183E">
              <w:rPr>
                <w:rFonts w:ascii="Calibri" w:hAnsi="Calibri"/>
                <w:sz w:val="18"/>
              </w:rPr>
              <w:t>AUKOVÉ PŘEDMĚTY</w:t>
            </w:r>
            <w:r w:rsidRPr="00E6183E">
              <w:rPr>
                <w:rFonts w:ascii="Calibri" w:hAnsi="Calibri"/>
                <w:sz w:val="18"/>
              </w:rPr>
              <w:t xml:space="preserve">: </w:t>
            </w:r>
            <w:r w:rsidR="004F3CC3" w:rsidRPr="00E6183E">
              <w:rPr>
                <w:rFonts w:ascii="Calibri" w:hAnsi="Calibri"/>
                <w:sz w:val="18"/>
              </w:rPr>
              <w:t>Popište současný stav, silné výukové stránky, příp. výukové obtíže:</w:t>
            </w:r>
          </w:p>
          <w:p w14:paraId="529A15A8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66DC0AF9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5DEC52FE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753C5656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0AADBFD7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4FAD5153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28C08CF0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777B302D" w14:textId="3C9560E3" w:rsidR="0090102F" w:rsidRPr="00E6183E" w:rsidRDefault="0090102F" w:rsidP="00167EC0">
            <w:pPr>
              <w:rPr>
                <w:rFonts w:ascii="Calibri" w:hAnsi="Calibri"/>
                <w:sz w:val="18"/>
              </w:rPr>
            </w:pPr>
          </w:p>
        </w:tc>
      </w:tr>
      <w:tr w:rsidR="00406D37" w:rsidRPr="00E6183E" w14:paraId="058F9A8C" w14:textId="77777777" w:rsidTr="00901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9C03" w14:textId="11F312FE" w:rsidR="00406D37" w:rsidRPr="00E6183E" w:rsidRDefault="00352A05" w:rsidP="00167EC0">
            <w:pPr>
              <w:rPr>
                <w:rFonts w:ascii="Calibri" w:hAnsi="Calibri"/>
                <w:sz w:val="18"/>
              </w:rPr>
            </w:pPr>
            <w:r w:rsidRPr="00E6183E">
              <w:rPr>
                <w:rFonts w:ascii="Calibri" w:hAnsi="Calibri"/>
                <w:sz w:val="18"/>
              </w:rPr>
              <w:t>ŘEČ</w:t>
            </w:r>
            <w:r w:rsidR="00406D37" w:rsidRPr="00E6183E">
              <w:rPr>
                <w:rFonts w:ascii="Calibri" w:hAnsi="Calibri"/>
                <w:sz w:val="18"/>
              </w:rPr>
              <w:t>: porozumění pokynům, plynulost, vyjadřovací schopnosti, obtíže ve výslovnosti, artikulační neobratnost</w:t>
            </w:r>
            <w:r w:rsidR="00750203">
              <w:rPr>
                <w:rFonts w:ascii="Calibri" w:hAnsi="Calibri"/>
                <w:sz w:val="18"/>
              </w:rPr>
              <w:t>, příp. nápadnosti</w:t>
            </w:r>
            <w:r w:rsidR="007973D3" w:rsidRPr="00E6183E">
              <w:rPr>
                <w:rFonts w:ascii="Calibri" w:hAnsi="Calibri"/>
                <w:sz w:val="18"/>
              </w:rPr>
              <w:t>:</w:t>
            </w:r>
            <w:r w:rsidR="00406D37" w:rsidRPr="00E6183E">
              <w:rPr>
                <w:rFonts w:ascii="Calibri" w:hAnsi="Calibri"/>
                <w:sz w:val="18"/>
              </w:rPr>
              <w:t xml:space="preserve"> </w:t>
            </w:r>
          </w:p>
          <w:p w14:paraId="5D55CBC0" w14:textId="77777777" w:rsidR="00406D37" w:rsidRDefault="00406D37" w:rsidP="00167EC0">
            <w:pPr>
              <w:rPr>
                <w:rFonts w:ascii="Calibri" w:hAnsi="Calibri"/>
                <w:sz w:val="18"/>
              </w:rPr>
            </w:pPr>
          </w:p>
          <w:p w14:paraId="50BC4C5E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10383146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2C7D2E24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51662B7E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15A95EA0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1A936971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689FE4C2" w14:textId="77777777" w:rsidR="0090102F" w:rsidRDefault="0090102F" w:rsidP="00167EC0">
            <w:pPr>
              <w:rPr>
                <w:rFonts w:ascii="Calibri" w:hAnsi="Calibri"/>
                <w:sz w:val="18"/>
              </w:rPr>
            </w:pPr>
          </w:p>
          <w:p w14:paraId="63A32A03" w14:textId="11113CCA" w:rsidR="0090102F" w:rsidRPr="00E6183E" w:rsidRDefault="0090102F" w:rsidP="00167EC0">
            <w:pPr>
              <w:rPr>
                <w:rFonts w:ascii="Calibri" w:hAnsi="Calibri"/>
                <w:sz w:val="18"/>
              </w:rPr>
            </w:pPr>
          </w:p>
        </w:tc>
      </w:tr>
      <w:tr w:rsidR="00E86960" w:rsidRPr="003C7231" w14:paraId="745C85F1" w14:textId="77777777" w:rsidTr="00E86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5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A9BBF" w14:textId="026243B1" w:rsidR="00D14E06" w:rsidRPr="00D87EB0" w:rsidRDefault="00BE562D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87EB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V případě realizace </w:t>
            </w:r>
            <w:r w:rsidR="00E86960" w:rsidRPr="00D87EB0">
              <w:rPr>
                <w:rFonts w:asciiTheme="minorHAnsi" w:hAnsiTheme="minorHAnsi" w:cstheme="minorHAnsi"/>
                <w:sz w:val="18"/>
                <w:szCs w:val="18"/>
              </w:rPr>
              <w:t>PŘEDMĚT SPEC</w:t>
            </w:r>
            <w:r w:rsidR="00E613A5">
              <w:rPr>
                <w:rFonts w:asciiTheme="minorHAnsi" w:hAnsiTheme="minorHAnsi" w:cstheme="minorHAnsi"/>
                <w:sz w:val="18"/>
                <w:szCs w:val="18"/>
              </w:rPr>
              <w:t>IÁLNĚ</w:t>
            </w:r>
            <w:r w:rsidR="00E86960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PED</w:t>
            </w:r>
            <w:r w:rsidR="00E613A5">
              <w:rPr>
                <w:rFonts w:asciiTheme="minorHAnsi" w:hAnsiTheme="minorHAnsi" w:cstheme="minorHAnsi"/>
                <w:sz w:val="18"/>
                <w:szCs w:val="18"/>
              </w:rPr>
              <w:t>AGOGICKÉ</w:t>
            </w:r>
            <w:r w:rsidR="00E86960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PÉČE (PSPP)</w:t>
            </w:r>
            <w:r w:rsidR="00D662AA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="00E86960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PEDAGOGICKÁ INTERVENCE (PI):</w:t>
            </w:r>
            <w:r w:rsidR="00D546ED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09F5C28" w14:textId="704C09CB" w:rsidR="00B86871" w:rsidRDefault="00D662AA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Realizováno v rámci </w:t>
            </w:r>
            <w:r w:rsidR="00D14E06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– mimo </w:t>
            </w:r>
            <w:r w:rsidRPr="00D87EB0">
              <w:rPr>
                <w:rFonts w:asciiTheme="minorHAnsi" w:hAnsiTheme="minorHAnsi" w:cstheme="minorHAnsi"/>
                <w:sz w:val="18"/>
                <w:szCs w:val="18"/>
              </w:rPr>
              <w:t>vyučování</w:t>
            </w:r>
            <w:r w:rsidR="007E7BD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="00D14E06"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7E7BD4">
              <w:rPr>
                <w:rFonts w:asciiTheme="minorHAnsi" w:hAnsiTheme="minorHAnsi" w:cstheme="minorHAnsi"/>
                <w:sz w:val="18"/>
                <w:szCs w:val="18"/>
              </w:rPr>
              <w:t xml:space="preserve">prosím </w:t>
            </w:r>
            <w:r w:rsidR="00D14E06" w:rsidRPr="00D87EB0">
              <w:rPr>
                <w:rFonts w:asciiTheme="minorHAnsi" w:hAnsiTheme="minorHAnsi" w:cstheme="minorHAnsi"/>
                <w:sz w:val="18"/>
                <w:szCs w:val="18"/>
              </w:rPr>
              <w:t>upřesn</w:t>
            </w:r>
            <w:r w:rsidR="007E7BD4">
              <w:rPr>
                <w:rFonts w:asciiTheme="minorHAnsi" w:hAnsiTheme="minorHAnsi" w:cstheme="minorHAnsi"/>
                <w:sz w:val="18"/>
                <w:szCs w:val="18"/>
              </w:rPr>
              <w:t>ěte</w:t>
            </w:r>
            <w:r w:rsidR="00D14E06" w:rsidRPr="00D87EB0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14:paraId="221812F3" w14:textId="77777777" w:rsidR="007E7BD4" w:rsidRPr="00D87EB0" w:rsidRDefault="007E7BD4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A628B" w14:textId="467BA615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87EB0">
              <w:rPr>
                <w:rFonts w:asciiTheme="minorHAnsi" w:hAnsiTheme="minorHAnsi" w:cstheme="minorHAnsi"/>
                <w:sz w:val="18"/>
                <w:szCs w:val="18"/>
              </w:rPr>
              <w:t>Docházka a postoj dítěte (aktivita a zájem, plnění DÚ, častější absence aj.)</w:t>
            </w:r>
            <w:r w:rsidR="00FD6E6C" w:rsidRPr="00D87EB0">
              <w:rPr>
                <w:rFonts w:asciiTheme="minorHAnsi" w:hAnsiTheme="minorHAnsi" w:cstheme="minorHAnsi"/>
                <w:sz w:val="18"/>
                <w:szCs w:val="18"/>
              </w:rPr>
              <w:t>. S</w:t>
            </w:r>
            <w:r w:rsidRPr="00D87EB0">
              <w:rPr>
                <w:rFonts w:asciiTheme="minorHAnsi" w:hAnsiTheme="minorHAnsi" w:cstheme="minorHAnsi"/>
                <w:sz w:val="18"/>
                <w:szCs w:val="18"/>
              </w:rPr>
              <w:t>polupráce s</w:t>
            </w:r>
            <w:r w:rsidR="00FD6E6C" w:rsidRPr="00D87EB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87EB0">
              <w:rPr>
                <w:rFonts w:asciiTheme="minorHAnsi" w:hAnsiTheme="minorHAnsi" w:cstheme="minorHAnsi"/>
                <w:sz w:val="18"/>
                <w:szCs w:val="18"/>
              </w:rPr>
              <w:t>rodiči</w:t>
            </w:r>
            <w:r w:rsidR="00FD6E6C" w:rsidRPr="00D87EB0">
              <w:rPr>
                <w:rFonts w:asciiTheme="minorHAnsi" w:hAnsiTheme="minorHAnsi" w:cstheme="minorHAnsi"/>
                <w:sz w:val="18"/>
                <w:szCs w:val="18"/>
              </w:rPr>
              <w:t>. R</w:t>
            </w:r>
            <w:r w:rsidR="00DE6131" w:rsidRPr="00D87EB0">
              <w:rPr>
                <w:rFonts w:asciiTheme="minorHAnsi" w:hAnsiTheme="minorHAnsi" w:cstheme="minorHAnsi"/>
                <w:sz w:val="18"/>
                <w:szCs w:val="18"/>
              </w:rPr>
              <w:t>ealizovaná náplň</w:t>
            </w:r>
            <w:r w:rsidR="00FD6E6C" w:rsidRPr="00D87EB0">
              <w:rPr>
                <w:rFonts w:asciiTheme="minorHAnsi" w:hAnsiTheme="minorHAnsi" w:cstheme="minorHAnsi"/>
                <w:sz w:val="18"/>
                <w:szCs w:val="18"/>
              </w:rPr>
              <w:t>. C</w:t>
            </w:r>
            <w:r w:rsidRPr="00D87EB0"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>o se ne/osvědčilo z hlediska metod, pomůcek, organizace, přístupu</w:t>
            </w:r>
            <w:r w:rsidR="00B90123" w:rsidRPr="00D87EB0"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>.</w:t>
            </w:r>
            <w:r w:rsidRPr="00D87EB0">
              <w:rPr>
                <w:rFonts w:asciiTheme="minorHAnsi" w:hAnsiTheme="minorHAnsi" w:cstheme="minorHAnsi"/>
                <w:sz w:val="18"/>
                <w:szCs w:val="18"/>
                <w:shd w:val="clear" w:color="auto" w:fill="FFFFFF" w:themeFill="background1"/>
              </w:rPr>
              <w:t>:</w:t>
            </w:r>
          </w:p>
          <w:p w14:paraId="4EC238C1" w14:textId="1714EAE3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845C9" w14:textId="0A935B65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25DC1A" w14:textId="77777777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A9F435" w14:textId="77777777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0A53F9" w14:textId="77777777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442C35" w14:textId="77777777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5362AA" w14:textId="77777777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87E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22EE3F7" w14:textId="77777777" w:rsidR="00B90123" w:rsidRDefault="00B90123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106FB9" w14:textId="77777777" w:rsidR="0096301A" w:rsidRDefault="0096301A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3D3A30" w14:textId="77777777" w:rsidR="00E6183E" w:rsidRDefault="00E6183E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04B9E5" w14:textId="4553A7C3" w:rsidR="0096301A" w:rsidRPr="00D87EB0" w:rsidRDefault="0096301A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960" w:rsidRPr="003C7231" w14:paraId="264B8E1B" w14:textId="77777777" w:rsidTr="009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91E94" w14:textId="3AB21486" w:rsidR="00E86960" w:rsidRPr="00F45C81" w:rsidRDefault="00E86960" w:rsidP="00E86960">
            <w:pPr>
              <w:rPr>
                <w:rFonts w:ascii="Calibri" w:hAnsi="Calibri"/>
                <w:i/>
                <w:iCs/>
                <w:sz w:val="18"/>
              </w:rPr>
            </w:pPr>
            <w:r w:rsidRPr="00D87EB0">
              <w:rPr>
                <w:rFonts w:ascii="Calibri" w:hAnsi="Calibri"/>
                <w:sz w:val="18"/>
              </w:rPr>
              <w:t>V případě realizace IVP uveďte vyhodnocení účinnosti IVP (naplňování cílů IVP)</w:t>
            </w:r>
            <w:r w:rsidR="005C2F46">
              <w:rPr>
                <w:rFonts w:ascii="Calibri" w:hAnsi="Calibri"/>
                <w:sz w:val="18"/>
              </w:rPr>
              <w:t>:</w:t>
            </w:r>
          </w:p>
          <w:p w14:paraId="3D81D3D5" w14:textId="038ABC67" w:rsidR="00E8696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6A7B07" w14:textId="70F89882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FA353" w14:textId="77777777" w:rsidR="00E8696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FD1674" w14:textId="77777777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6E58A4" w14:textId="22CCF5C4" w:rsidR="00E86960" w:rsidRPr="00D87EB0" w:rsidRDefault="00E86960" w:rsidP="00E86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6960" w:rsidRPr="00044987" w14:paraId="695F4C84" w14:textId="77777777" w:rsidTr="00157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8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81857" w14:textId="77777777" w:rsidR="00E86960" w:rsidRPr="00750203" w:rsidRDefault="00E86960" w:rsidP="00750203">
            <w:pPr>
              <w:spacing w:before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750203">
              <w:rPr>
                <w:rFonts w:asciiTheme="minorHAnsi" w:hAnsiTheme="minorHAnsi" w:cstheme="minorHAnsi"/>
                <w:b/>
                <w:caps/>
                <w:sz w:val="18"/>
                <w:szCs w:val="18"/>
                <w:shd w:val="clear" w:color="auto" w:fill="FFFFFF"/>
              </w:rPr>
              <w:t>Doporučení pro další období ve vzdělávání žáka z pohledu školy:</w:t>
            </w:r>
            <w:r w:rsidRPr="0075020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8FB420E" w14:textId="77777777" w:rsidR="00FB0DDD" w:rsidRPr="00044987" w:rsidRDefault="00E86960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r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Pokračovat v dosavadních podpůrných opatřeních (PO)? ANO – NE</w:t>
            </w:r>
            <w:r w:rsidR="00FB48F6"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6767D8D9" w14:textId="721C0BBD" w:rsidR="00E86960" w:rsidRPr="00044987" w:rsidRDefault="00FB48F6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r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N</w:t>
            </w:r>
            <w:r w:rsidR="00FB0DDD"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a</w:t>
            </w:r>
            <w:r w:rsidR="00E86960"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vrh</w:t>
            </w:r>
            <w:r w:rsidR="00FB0DDD"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ované </w:t>
            </w:r>
            <w:r w:rsidR="00E86960"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změny v PO:</w:t>
            </w:r>
          </w:p>
          <w:p w14:paraId="2D162049" w14:textId="77777777" w:rsidR="00E86960" w:rsidRPr="00044987" w:rsidRDefault="00E86960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756F5111" w14:textId="77777777" w:rsidR="00FB0DDD" w:rsidRPr="00044987" w:rsidRDefault="00FB0DDD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3681BDA7" w14:textId="77777777" w:rsidR="00BA1718" w:rsidRPr="00044987" w:rsidRDefault="00BA1718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615767BA" w14:textId="77777777" w:rsidR="003C415B" w:rsidRPr="00044987" w:rsidRDefault="003C415B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265896EE" w14:textId="77777777" w:rsidR="00FB0DDD" w:rsidRPr="00044987" w:rsidRDefault="00FB0DDD" w:rsidP="00E8696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74EB7625" w14:textId="77777777" w:rsidR="00A81999" w:rsidRPr="00044987" w:rsidRDefault="00E86960" w:rsidP="00E86960">
            <w:pPr>
              <w:rPr>
                <w:rFonts w:ascii="Calibri" w:hAnsi="Calibri"/>
                <w:bCs/>
                <w:sz w:val="18"/>
              </w:rPr>
            </w:pPr>
            <w:r w:rsidRPr="00044987">
              <w:rPr>
                <w:rFonts w:ascii="Calibri" w:hAnsi="Calibri"/>
                <w:bCs/>
                <w:sz w:val="18"/>
              </w:rPr>
              <w:t xml:space="preserve">Předmět speciálně pedagogické péče (PSPP): NE </w:t>
            </w:r>
            <w:r w:rsidRPr="00044987">
              <w:rPr>
                <w:rFonts w:ascii="Calibri" w:hAnsi="Calibri"/>
                <w:bCs/>
                <w:caps/>
                <w:sz w:val="18"/>
              </w:rPr>
              <w:t>– ANO (</w:t>
            </w:r>
            <w:r w:rsidRPr="00044987">
              <w:rPr>
                <w:rFonts w:ascii="Calibri" w:hAnsi="Calibri"/>
                <w:bCs/>
                <w:sz w:val="18"/>
              </w:rPr>
              <w:t xml:space="preserve">v rozsahu):                                     </w:t>
            </w:r>
          </w:p>
          <w:p w14:paraId="4E251CEE" w14:textId="185AF812" w:rsidR="00E86960" w:rsidRPr="00044987" w:rsidRDefault="00E86960" w:rsidP="00E86960">
            <w:pPr>
              <w:rPr>
                <w:rFonts w:ascii="Calibri" w:hAnsi="Calibri"/>
                <w:bCs/>
                <w:sz w:val="18"/>
              </w:rPr>
            </w:pPr>
            <w:r w:rsidRPr="00044987">
              <w:rPr>
                <w:rFonts w:ascii="Calibri" w:hAnsi="Calibri"/>
                <w:bCs/>
                <w:sz w:val="18"/>
              </w:rPr>
              <w:t xml:space="preserve">IVP: </w:t>
            </w:r>
            <w:r w:rsidRPr="00044987">
              <w:rPr>
                <w:rFonts w:ascii="Calibri" w:hAnsi="Calibri"/>
                <w:bCs/>
                <w:caps/>
                <w:sz w:val="18"/>
              </w:rPr>
              <w:t>Ne – ano (</w:t>
            </w:r>
            <w:r w:rsidRPr="00044987">
              <w:rPr>
                <w:rFonts w:ascii="Calibri" w:hAnsi="Calibri"/>
                <w:bCs/>
                <w:sz w:val="18"/>
              </w:rPr>
              <w:t>pro které předměty):</w:t>
            </w:r>
          </w:p>
          <w:p w14:paraId="00D3A66A" w14:textId="201346F1" w:rsidR="00E86960" w:rsidRPr="00044987" w:rsidRDefault="00E86960" w:rsidP="00E86960">
            <w:pPr>
              <w:rPr>
                <w:rFonts w:ascii="Calibri" w:hAnsi="Calibri"/>
                <w:bCs/>
                <w:sz w:val="18"/>
              </w:rPr>
            </w:pPr>
            <w:r w:rsidRPr="00044987">
              <w:rPr>
                <w:rFonts w:ascii="Calibri" w:hAnsi="Calibri"/>
                <w:bCs/>
                <w:sz w:val="18"/>
              </w:rPr>
              <w:t>Asistent pedagoga: NE</w:t>
            </w:r>
            <w:r w:rsidRPr="00044987">
              <w:rPr>
                <w:rFonts w:ascii="Calibri" w:hAnsi="Calibri"/>
                <w:bCs/>
                <w:caps/>
                <w:sz w:val="18"/>
              </w:rPr>
              <w:t xml:space="preserve"> – ANO (</w:t>
            </w:r>
            <w:r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pro které předměty, </w:t>
            </w:r>
            <w:r w:rsidR="00E92107"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důvody pro potřebu AP, </w:t>
            </w:r>
            <w:r w:rsidRPr="00044987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velikost úvazku v hod/týden, předpokládaná náplň práce AP):</w:t>
            </w:r>
            <w:r w:rsidRPr="00044987">
              <w:rPr>
                <w:rFonts w:ascii="Calibri" w:hAnsi="Calibri"/>
                <w:bCs/>
                <w:sz w:val="18"/>
              </w:rPr>
              <w:t> </w:t>
            </w:r>
          </w:p>
          <w:p w14:paraId="706EEB55" w14:textId="5391104F" w:rsidR="00E86960" w:rsidRPr="00044987" w:rsidRDefault="00E86960" w:rsidP="00E86960">
            <w:pPr>
              <w:rPr>
                <w:rFonts w:ascii="Calibri" w:hAnsi="Calibri"/>
                <w:bCs/>
                <w:sz w:val="18"/>
              </w:rPr>
            </w:pPr>
          </w:p>
          <w:p w14:paraId="3EF5431B" w14:textId="77777777" w:rsidR="00A0538C" w:rsidRPr="00044987" w:rsidRDefault="00A0538C" w:rsidP="00E86960">
            <w:pPr>
              <w:rPr>
                <w:rFonts w:ascii="Calibri" w:hAnsi="Calibri"/>
                <w:bCs/>
                <w:sz w:val="18"/>
              </w:rPr>
            </w:pPr>
          </w:p>
          <w:p w14:paraId="2A5C4698" w14:textId="77777777" w:rsidR="00E86960" w:rsidRPr="00044987" w:rsidRDefault="00E86960" w:rsidP="00E86960">
            <w:pP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5ABD1E81" w14:textId="77777777" w:rsidR="0096301A" w:rsidRPr="00044987" w:rsidRDefault="0096301A" w:rsidP="00E86960">
            <w:pP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7BBF5587" w14:textId="77777777" w:rsidR="0096301A" w:rsidRPr="00044987" w:rsidRDefault="0096301A" w:rsidP="00E86960">
            <w:pP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3736990E" w14:textId="77777777" w:rsidR="0096301A" w:rsidRPr="00044987" w:rsidRDefault="0096301A" w:rsidP="00E86960">
            <w:pP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146C3189" w14:textId="77777777" w:rsidR="00E6183E" w:rsidRPr="00044987" w:rsidRDefault="00E6183E" w:rsidP="00E86960">
            <w:pP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7CB5E6AC" w14:textId="6DD59ADC" w:rsidR="0096301A" w:rsidRPr="00044987" w:rsidRDefault="0096301A" w:rsidP="00E86960">
            <w:pPr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BA1718" w:rsidRPr="003C7231" w14:paraId="06576436" w14:textId="77777777" w:rsidTr="003B4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5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F3743" w14:textId="3ADA8550" w:rsidR="00AB4902" w:rsidRPr="0077663C" w:rsidRDefault="00AB4902" w:rsidP="0077663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r w:rsidRPr="0077663C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DALŠÍ SDĚLENÍ</w:t>
            </w:r>
            <w:r w:rsidR="007F666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86799B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ŠKOLY</w:t>
            </w:r>
            <w:r w:rsidRPr="0077663C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, VYJÁDŘENÍ ZÁKONNÉHO ZÁSTUPCE aj.:</w:t>
            </w:r>
          </w:p>
          <w:p w14:paraId="450EABE0" w14:textId="27CAF6ED" w:rsidR="00AB4902" w:rsidRDefault="00AB4902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500BEEB7" w14:textId="77777777" w:rsidR="0037515F" w:rsidRDefault="0037515F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3741BBAB" w14:textId="77777777" w:rsidR="0037515F" w:rsidRDefault="0037515F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1D39B221" w14:textId="77777777" w:rsidR="0037515F" w:rsidRDefault="0037515F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6732601C" w14:textId="77777777" w:rsidR="0037515F" w:rsidRDefault="0037515F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5048B731" w14:textId="77777777" w:rsidR="0037515F" w:rsidRDefault="0037515F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5B5346AF" w14:textId="77777777" w:rsidR="00AB4902" w:rsidRDefault="00AB4902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2D72D9B7" w14:textId="77777777" w:rsidR="003B492B" w:rsidRDefault="003B492B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53F2E549" w14:textId="77777777" w:rsidR="003B492B" w:rsidRDefault="003B492B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  <w:p w14:paraId="4743927B" w14:textId="5396FE3C" w:rsidR="00F45C81" w:rsidRPr="0077663C" w:rsidRDefault="00F45C81" w:rsidP="00AB490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86960" w:rsidRPr="00AB4902" w14:paraId="490BD848" w14:textId="77777777" w:rsidTr="00276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104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5BABC" w14:textId="77777777" w:rsidR="00E86960" w:rsidRPr="00AB4902" w:rsidRDefault="00E86960" w:rsidP="00E86960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B4902">
              <w:rPr>
                <w:rFonts w:asciiTheme="minorHAnsi" w:hAnsiTheme="minorHAnsi"/>
                <w:sz w:val="18"/>
                <w:szCs w:val="18"/>
              </w:rPr>
              <w:t xml:space="preserve">Pracovník školy odpovědný za spolupráci se SPC v souvislosti s doporučením PO žákovi se SVP </w:t>
            </w:r>
            <w:r w:rsidRPr="00AB490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AB490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§ 11 Vyhlášky č. 27/2016):</w:t>
            </w:r>
          </w:p>
          <w:p w14:paraId="50DF056D" w14:textId="621C4915" w:rsidR="00E86960" w:rsidRPr="00AB4902" w:rsidRDefault="00E86960" w:rsidP="00E86960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B490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Jméno + kontaktní údaje (telefon, email):</w:t>
            </w:r>
            <w:r w:rsidR="00A05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6E00649" w14:textId="77777777" w:rsidR="00E86960" w:rsidRPr="00AB4902" w:rsidRDefault="00E86960" w:rsidP="00E86960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2B5DD046" w14:textId="77777777" w:rsidR="00E86960" w:rsidRPr="00AB4902" w:rsidRDefault="00E86960" w:rsidP="00E86960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E86960" w:rsidRPr="00884D13" w14:paraId="3442D097" w14:textId="77777777" w:rsidTr="00480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4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57E6EC" w14:textId="6D21FAF0" w:rsidR="00E86960" w:rsidRPr="00884D13" w:rsidRDefault="00FA16FE" w:rsidP="00575697">
            <w:pP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884D1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Svým podpisem </w:t>
            </w:r>
            <w:r w:rsidR="00884D1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zákonný zástupce </w:t>
            </w:r>
            <w:r w:rsidRPr="00884D13">
              <w:rPr>
                <w:rFonts w:asciiTheme="minorHAnsi" w:hAnsiTheme="minorHAnsi"/>
                <w:i/>
                <w:iCs/>
                <w:sz w:val="18"/>
                <w:szCs w:val="18"/>
              </w:rPr>
              <w:t>potvrzuje</w:t>
            </w:r>
            <w:r w:rsidR="001D6CEE" w:rsidRPr="00884D1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, že se seznámil s obsahem </w:t>
            </w:r>
            <w:r w:rsidR="000E759D">
              <w:rPr>
                <w:rFonts w:asciiTheme="minorHAnsi" w:hAnsiTheme="minorHAnsi"/>
                <w:i/>
                <w:iCs/>
                <w:sz w:val="18"/>
                <w:szCs w:val="18"/>
              </w:rPr>
              <w:t>této z</w:t>
            </w:r>
            <w:r w:rsidR="001D6CEE" w:rsidRPr="00884D13">
              <w:rPr>
                <w:rFonts w:asciiTheme="minorHAnsi" w:hAnsiTheme="minorHAnsi"/>
                <w:i/>
                <w:iCs/>
                <w:sz w:val="18"/>
                <w:szCs w:val="18"/>
              </w:rPr>
              <w:t>právy</w:t>
            </w:r>
            <w:r w:rsidR="00ED2D8B" w:rsidRPr="00884D13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. V případě potřeby </w:t>
            </w:r>
            <w:r w:rsidR="0057569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může </w:t>
            </w:r>
            <w:r w:rsidR="00ED2D8B" w:rsidRPr="00884D13">
              <w:rPr>
                <w:rFonts w:asciiTheme="minorHAnsi" w:hAnsiTheme="minorHAnsi"/>
                <w:i/>
                <w:iCs/>
                <w:sz w:val="18"/>
                <w:szCs w:val="18"/>
              </w:rPr>
              <w:t>doplnit své vyjádření</w:t>
            </w:r>
            <w:r w:rsidR="0057569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(viz výše).</w:t>
            </w:r>
          </w:p>
        </w:tc>
      </w:tr>
      <w:tr w:rsidR="00E86960" w:rsidRPr="003C7231" w14:paraId="19A148B8" w14:textId="77777777" w:rsidTr="00276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9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8C7DB" w14:textId="77777777" w:rsidR="00E86960" w:rsidRDefault="00E86960" w:rsidP="00E8696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Jméno a podpis třídního učitele:</w:t>
            </w:r>
          </w:p>
          <w:p w14:paraId="290AC9BB" w14:textId="77777777" w:rsidR="00E86960" w:rsidRDefault="00E86960" w:rsidP="00E8696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A42B64" w14:textId="533811AC" w:rsidR="00E86960" w:rsidRDefault="00E86960" w:rsidP="00E8696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F2F4B" w14:textId="71A89A5F" w:rsidR="00E86960" w:rsidRDefault="00E86960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Jméno a podpis výchovného poradce:</w:t>
            </w:r>
          </w:p>
          <w:p w14:paraId="6C371D54" w14:textId="77777777" w:rsidR="00E86960" w:rsidRDefault="00E86960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879F2BF" w14:textId="77777777" w:rsidR="00E86960" w:rsidRDefault="00E86960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20EB778" w14:textId="14E60C7E" w:rsidR="00E86960" w:rsidRDefault="00E86960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6960" w:rsidRPr="003C7231" w14:paraId="0C2B640E" w14:textId="77777777" w:rsidTr="00276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9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B2840" w14:textId="50B3926C" w:rsidR="00E86960" w:rsidRDefault="00E86960" w:rsidP="00E8696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Jméno a podpis speciálního pedagoga</w:t>
            </w:r>
            <w:r w:rsidR="0027024C">
              <w:rPr>
                <w:rFonts w:ascii="Calibri" w:hAnsi="Calibri"/>
                <w:sz w:val="18"/>
              </w:rPr>
              <w:t xml:space="preserve"> (PSPP)</w:t>
            </w:r>
            <w:r>
              <w:rPr>
                <w:rFonts w:ascii="Calibri" w:hAnsi="Calibri"/>
                <w:sz w:val="18"/>
              </w:rPr>
              <w:t>:</w:t>
            </w:r>
          </w:p>
          <w:p w14:paraId="56976C0F" w14:textId="48E1DD14" w:rsidR="00E86960" w:rsidRDefault="00E86960" w:rsidP="00E8696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EC3D0" w14:textId="40E43DDE" w:rsidR="00E86960" w:rsidRDefault="00A73919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Datum a p</w:t>
            </w:r>
            <w:r w:rsidR="00E86960">
              <w:rPr>
                <w:rFonts w:asciiTheme="minorHAnsi" w:hAnsiTheme="minorHAnsi"/>
                <w:sz w:val="18"/>
                <w:szCs w:val="18"/>
              </w:rPr>
              <w:t>odpis zákonného zástupce:</w:t>
            </w:r>
          </w:p>
          <w:p w14:paraId="0A196B05" w14:textId="165B830A" w:rsidR="00E86960" w:rsidRDefault="00E86960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86960" w:rsidRPr="003C7231" w14:paraId="2C271A01" w14:textId="77777777" w:rsidTr="00276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9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54A06" w14:textId="77777777" w:rsidR="00E86960" w:rsidRDefault="00E86960" w:rsidP="00E8696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Dne:</w:t>
            </w:r>
          </w:p>
          <w:p w14:paraId="3EA3E45B" w14:textId="7833A09B" w:rsidR="00E86960" w:rsidRDefault="00E86960" w:rsidP="00E8696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C5073" w14:textId="61CA33DE" w:rsidR="00E86960" w:rsidRDefault="00E86960" w:rsidP="00E8696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Podpis ředitele a razítko školy:</w:t>
            </w:r>
          </w:p>
        </w:tc>
      </w:tr>
    </w:tbl>
    <w:p w14:paraId="44017B01" w14:textId="07D8AEE8" w:rsidR="001D4716" w:rsidRDefault="001D4716" w:rsidP="00D4466A">
      <w:pPr>
        <w:rPr>
          <w:sz w:val="20"/>
          <w:szCs w:val="20"/>
        </w:rPr>
      </w:pPr>
    </w:p>
    <w:sectPr w:rsidR="001D4716" w:rsidSect="00ED2E7D">
      <w:headerReference w:type="default" r:id="rId12"/>
      <w:footerReference w:type="default" r:id="rId13"/>
      <w:pgSz w:w="11906" w:h="16838"/>
      <w:pgMar w:top="720" w:right="720" w:bottom="720" w:left="720" w:header="28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21F5" w14:textId="77777777" w:rsidR="00ED4174" w:rsidRDefault="00ED4174">
      <w:r>
        <w:separator/>
      </w:r>
    </w:p>
  </w:endnote>
  <w:endnote w:type="continuationSeparator" w:id="0">
    <w:p w14:paraId="405FAD7B" w14:textId="77777777" w:rsidR="00ED4174" w:rsidRDefault="00E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4C5D" w14:textId="130DB9F1" w:rsidR="007D7DDD" w:rsidRPr="000B785B" w:rsidRDefault="00CE4833" w:rsidP="00CE4833">
    <w:pPr>
      <w:jc w:val="center"/>
      <w:rPr>
        <w:rFonts w:ascii="Calibri" w:hAnsi="Calibri" w:cs="Calibri"/>
        <w:bCs/>
        <w:sz w:val="16"/>
        <w:szCs w:val="16"/>
      </w:rPr>
    </w:pPr>
    <w:r w:rsidRPr="000B785B">
      <w:rPr>
        <w:rFonts w:ascii="Calibri" w:hAnsi="Calibri" w:cs="Calibri"/>
        <w:bCs/>
        <w:caps/>
        <w:sz w:val="16"/>
        <w:szCs w:val="16"/>
      </w:rPr>
      <w:t>zpráva zš o žákovi (</w:t>
    </w:r>
    <w:r w:rsidR="00F01E14">
      <w:rPr>
        <w:rFonts w:ascii="Calibri" w:hAnsi="Calibri" w:cs="Calibri"/>
        <w:bCs/>
        <w:caps/>
        <w:sz w:val="16"/>
        <w:szCs w:val="16"/>
      </w:rPr>
      <w:t>6</w:t>
    </w:r>
    <w:r w:rsidRPr="000B785B">
      <w:rPr>
        <w:rFonts w:ascii="Calibri" w:hAnsi="Calibri" w:cs="Calibri"/>
        <w:bCs/>
        <w:caps/>
        <w:sz w:val="16"/>
        <w:szCs w:val="16"/>
      </w:rPr>
      <w:t>.</w:t>
    </w:r>
    <w:r w:rsidR="00C21F5E">
      <w:rPr>
        <w:rFonts w:ascii="Calibri" w:hAnsi="Calibri" w:cs="Calibri"/>
        <w:bCs/>
        <w:caps/>
        <w:sz w:val="16"/>
        <w:szCs w:val="16"/>
      </w:rPr>
      <w:t>-</w:t>
    </w:r>
    <w:r w:rsidR="00F01E14">
      <w:rPr>
        <w:rFonts w:ascii="Calibri" w:hAnsi="Calibri" w:cs="Calibri"/>
        <w:bCs/>
        <w:caps/>
        <w:sz w:val="16"/>
        <w:szCs w:val="16"/>
      </w:rPr>
      <w:t>9</w:t>
    </w:r>
    <w:r w:rsidRPr="000B785B">
      <w:rPr>
        <w:rFonts w:ascii="Calibri" w:hAnsi="Calibri" w:cs="Calibri"/>
        <w:bCs/>
        <w:caps/>
        <w:sz w:val="16"/>
        <w:szCs w:val="16"/>
      </w:rPr>
      <w:t xml:space="preserve">. </w:t>
    </w:r>
    <w:r w:rsidRPr="000B785B">
      <w:rPr>
        <w:rFonts w:ascii="Calibri" w:hAnsi="Calibri" w:cs="Calibri"/>
        <w:bCs/>
        <w:sz w:val="16"/>
        <w:szCs w:val="16"/>
      </w:rPr>
      <w:t xml:space="preserve">třída) </w:t>
    </w:r>
    <w:r w:rsidR="007D7DDD" w:rsidRPr="000B785B">
      <w:rPr>
        <w:rFonts w:ascii="Calibri" w:hAnsi="Calibri" w:cs="Calibri"/>
        <w:bCs/>
        <w:sz w:val="16"/>
        <w:szCs w:val="16"/>
      </w:rPr>
      <w:t>pro SPC Kpt. Vajdy Ostrava</w:t>
    </w:r>
    <w:r w:rsidR="00735770">
      <w:rPr>
        <w:rFonts w:ascii="Calibri" w:hAnsi="Calibri" w:cs="Calibri"/>
        <w:bCs/>
        <w:sz w:val="16"/>
        <w:szCs w:val="16"/>
      </w:rPr>
      <w:t>-Zábřeh</w:t>
    </w:r>
  </w:p>
  <w:p w14:paraId="05C76AEE" w14:textId="1C67F0EA" w:rsidR="00801BA2" w:rsidRPr="000B785B" w:rsidRDefault="00AF65DD" w:rsidP="00CE4833">
    <w:pPr>
      <w:jc w:val="center"/>
      <w:rPr>
        <w:rFonts w:ascii="Calibri" w:hAnsi="Calibri" w:cs="Calibri"/>
        <w:bCs/>
        <w:sz w:val="16"/>
        <w:szCs w:val="16"/>
      </w:rPr>
    </w:pPr>
    <w:r w:rsidRPr="000B785B">
      <w:rPr>
        <w:rFonts w:ascii="Calibri" w:hAnsi="Calibri" w:cs="Calibri"/>
        <w:bCs/>
        <w:sz w:val="16"/>
        <w:szCs w:val="16"/>
      </w:rPr>
      <w:t xml:space="preserve">Strana </w:t>
    </w:r>
    <w:r w:rsidRPr="000B785B">
      <w:rPr>
        <w:rFonts w:ascii="Calibri" w:hAnsi="Calibri" w:cs="Calibri"/>
        <w:bCs/>
        <w:sz w:val="16"/>
        <w:szCs w:val="16"/>
      </w:rPr>
      <w:fldChar w:fldCharType="begin"/>
    </w:r>
    <w:r w:rsidRPr="000B785B">
      <w:rPr>
        <w:rFonts w:ascii="Calibri" w:hAnsi="Calibri" w:cs="Calibri"/>
        <w:bCs/>
        <w:sz w:val="16"/>
        <w:szCs w:val="16"/>
      </w:rPr>
      <w:instrText>PAGE   \* MERGEFORMAT</w:instrText>
    </w:r>
    <w:r w:rsidRPr="000B785B">
      <w:rPr>
        <w:rFonts w:ascii="Calibri" w:hAnsi="Calibri" w:cs="Calibri"/>
        <w:bCs/>
        <w:sz w:val="16"/>
        <w:szCs w:val="16"/>
      </w:rPr>
      <w:fldChar w:fldCharType="separate"/>
    </w:r>
    <w:r w:rsidR="00683FB9">
      <w:rPr>
        <w:rFonts w:ascii="Calibri" w:hAnsi="Calibri" w:cs="Calibri"/>
        <w:bCs/>
        <w:noProof/>
        <w:sz w:val="16"/>
        <w:szCs w:val="16"/>
      </w:rPr>
      <w:t>1</w:t>
    </w:r>
    <w:r w:rsidRPr="000B785B">
      <w:rPr>
        <w:rFonts w:ascii="Calibri" w:hAnsi="Calibri" w:cs="Calibri"/>
        <w:bCs/>
        <w:sz w:val="16"/>
        <w:szCs w:val="16"/>
      </w:rPr>
      <w:fldChar w:fldCharType="end"/>
    </w:r>
    <w:r w:rsidRPr="000B785B">
      <w:rPr>
        <w:rFonts w:ascii="Calibri" w:hAnsi="Calibri" w:cs="Calibri"/>
        <w:bCs/>
        <w:sz w:val="16"/>
        <w:szCs w:val="16"/>
      </w:rPr>
      <w:t xml:space="preserve"> (celkem </w:t>
    </w:r>
    <w:r w:rsidRPr="000B785B">
      <w:rPr>
        <w:rFonts w:ascii="Calibri" w:hAnsi="Calibri" w:cs="Calibri"/>
        <w:bCs/>
        <w:sz w:val="16"/>
        <w:szCs w:val="16"/>
      </w:rPr>
      <w:fldChar w:fldCharType="begin"/>
    </w:r>
    <w:r w:rsidRPr="000B785B">
      <w:rPr>
        <w:rFonts w:ascii="Calibri" w:hAnsi="Calibri" w:cs="Calibri"/>
        <w:bCs/>
        <w:sz w:val="16"/>
        <w:szCs w:val="16"/>
      </w:rPr>
      <w:instrText>NUMPAGES  \* Arabic  \* MERGEFORMAT</w:instrText>
    </w:r>
    <w:r w:rsidRPr="000B785B">
      <w:rPr>
        <w:rFonts w:ascii="Calibri" w:hAnsi="Calibri" w:cs="Calibri"/>
        <w:bCs/>
        <w:sz w:val="16"/>
        <w:szCs w:val="16"/>
      </w:rPr>
      <w:fldChar w:fldCharType="separate"/>
    </w:r>
    <w:r w:rsidR="00683FB9">
      <w:rPr>
        <w:rFonts w:ascii="Calibri" w:hAnsi="Calibri" w:cs="Calibri"/>
        <w:bCs/>
        <w:noProof/>
        <w:sz w:val="16"/>
        <w:szCs w:val="16"/>
      </w:rPr>
      <w:t>4</w:t>
    </w:r>
    <w:r w:rsidRPr="000B785B">
      <w:rPr>
        <w:rFonts w:ascii="Calibri" w:hAnsi="Calibri" w:cs="Calibri"/>
        <w:bCs/>
        <w:sz w:val="16"/>
        <w:szCs w:val="16"/>
      </w:rPr>
      <w:fldChar w:fldCharType="end"/>
    </w:r>
    <w:r w:rsidRPr="000B785B">
      <w:rPr>
        <w:rFonts w:ascii="Calibri" w:hAnsi="Calibri" w:cs="Calibri"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70A4" w14:textId="77777777" w:rsidR="00ED4174" w:rsidRDefault="00ED4174">
      <w:r>
        <w:separator/>
      </w:r>
    </w:p>
  </w:footnote>
  <w:footnote w:type="continuationSeparator" w:id="0">
    <w:p w14:paraId="7AB950DC" w14:textId="77777777" w:rsidR="00ED4174" w:rsidRDefault="00ED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5CBD" w14:textId="77777777" w:rsidR="00FF0F74" w:rsidRDefault="00FF0F74">
    <w:pPr>
      <w:pStyle w:val="Zhlav"/>
      <w:rPr>
        <w:b/>
        <w:bCs/>
        <w:sz w:val="40"/>
      </w:rPr>
    </w:pPr>
    <w:r>
      <w:rPr>
        <w:b/>
        <w:bCs/>
        <w:sz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B90"/>
    <w:multiLevelType w:val="hybridMultilevel"/>
    <w:tmpl w:val="8FE6071C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5CE413F"/>
    <w:multiLevelType w:val="hybridMultilevel"/>
    <w:tmpl w:val="39D8906E"/>
    <w:lvl w:ilvl="0" w:tplc="C8329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E68"/>
    <w:multiLevelType w:val="hybridMultilevel"/>
    <w:tmpl w:val="5D527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EC8"/>
    <w:multiLevelType w:val="hybridMultilevel"/>
    <w:tmpl w:val="F3FCD5BA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D6080"/>
    <w:multiLevelType w:val="hybridMultilevel"/>
    <w:tmpl w:val="8F10D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B496D"/>
    <w:multiLevelType w:val="hybridMultilevel"/>
    <w:tmpl w:val="568C9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C3D"/>
    <w:multiLevelType w:val="hybridMultilevel"/>
    <w:tmpl w:val="AE068B6E"/>
    <w:lvl w:ilvl="0" w:tplc="824E4FC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116761C"/>
    <w:multiLevelType w:val="hybridMultilevel"/>
    <w:tmpl w:val="BF6076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D81D5E"/>
    <w:multiLevelType w:val="hybridMultilevel"/>
    <w:tmpl w:val="AFA25BF0"/>
    <w:lvl w:ilvl="0" w:tplc="4F3E4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F6AC1"/>
    <w:multiLevelType w:val="hybridMultilevel"/>
    <w:tmpl w:val="5810F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B79A6"/>
    <w:multiLevelType w:val="hybridMultilevel"/>
    <w:tmpl w:val="212E2EB8"/>
    <w:lvl w:ilvl="0" w:tplc="B9EC4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C085D"/>
    <w:multiLevelType w:val="hybridMultilevel"/>
    <w:tmpl w:val="1EE45E7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647BE5"/>
    <w:multiLevelType w:val="hybridMultilevel"/>
    <w:tmpl w:val="102009F0"/>
    <w:lvl w:ilvl="0" w:tplc="4F3E4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F61"/>
    <w:multiLevelType w:val="hybridMultilevel"/>
    <w:tmpl w:val="ABEAA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AA8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71FE1"/>
    <w:multiLevelType w:val="hybridMultilevel"/>
    <w:tmpl w:val="43BC1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9524777">
    <w:abstractNumId w:val="6"/>
  </w:num>
  <w:num w:numId="2" w16cid:durableId="1174613594">
    <w:abstractNumId w:val="12"/>
  </w:num>
  <w:num w:numId="3" w16cid:durableId="472137204">
    <w:abstractNumId w:val="8"/>
  </w:num>
  <w:num w:numId="4" w16cid:durableId="1940530161">
    <w:abstractNumId w:val="13"/>
  </w:num>
  <w:num w:numId="5" w16cid:durableId="1243376489">
    <w:abstractNumId w:val="10"/>
  </w:num>
  <w:num w:numId="6" w16cid:durableId="3190412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8932630">
    <w:abstractNumId w:val="11"/>
  </w:num>
  <w:num w:numId="8" w16cid:durableId="1455054716">
    <w:abstractNumId w:val="14"/>
  </w:num>
  <w:num w:numId="9" w16cid:durableId="1253473053">
    <w:abstractNumId w:val="4"/>
  </w:num>
  <w:num w:numId="10" w16cid:durableId="31152551">
    <w:abstractNumId w:val="3"/>
  </w:num>
  <w:num w:numId="11" w16cid:durableId="749887933">
    <w:abstractNumId w:val="5"/>
  </w:num>
  <w:num w:numId="12" w16cid:durableId="939145731">
    <w:abstractNumId w:val="7"/>
  </w:num>
  <w:num w:numId="13" w16cid:durableId="1731034877">
    <w:abstractNumId w:val="9"/>
  </w:num>
  <w:num w:numId="14" w16cid:durableId="2059818322">
    <w:abstractNumId w:val="0"/>
  </w:num>
  <w:num w:numId="15" w16cid:durableId="122768567">
    <w:abstractNumId w:val="2"/>
  </w:num>
  <w:num w:numId="16" w16cid:durableId="139866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13"/>
    <w:rsid w:val="0000112D"/>
    <w:rsid w:val="00001B83"/>
    <w:rsid w:val="000052F2"/>
    <w:rsid w:val="0001436F"/>
    <w:rsid w:val="00020002"/>
    <w:rsid w:val="000239BC"/>
    <w:rsid w:val="000245CD"/>
    <w:rsid w:val="0003038A"/>
    <w:rsid w:val="0003144D"/>
    <w:rsid w:val="00031458"/>
    <w:rsid w:val="00044987"/>
    <w:rsid w:val="0005223A"/>
    <w:rsid w:val="00061768"/>
    <w:rsid w:val="00066224"/>
    <w:rsid w:val="0009500A"/>
    <w:rsid w:val="00095F73"/>
    <w:rsid w:val="000A2052"/>
    <w:rsid w:val="000A234A"/>
    <w:rsid w:val="000B458A"/>
    <w:rsid w:val="000B785B"/>
    <w:rsid w:val="000E759D"/>
    <w:rsid w:val="000F0B4D"/>
    <w:rsid w:val="000F1E68"/>
    <w:rsid w:val="000F23F5"/>
    <w:rsid w:val="000F3442"/>
    <w:rsid w:val="00113038"/>
    <w:rsid w:val="00126859"/>
    <w:rsid w:val="00133CF6"/>
    <w:rsid w:val="00140A51"/>
    <w:rsid w:val="0015035F"/>
    <w:rsid w:val="00154613"/>
    <w:rsid w:val="001571BD"/>
    <w:rsid w:val="00162502"/>
    <w:rsid w:val="00164EA0"/>
    <w:rsid w:val="00167EC0"/>
    <w:rsid w:val="001914D2"/>
    <w:rsid w:val="001A71DB"/>
    <w:rsid w:val="001B5022"/>
    <w:rsid w:val="001D353E"/>
    <w:rsid w:val="001D4200"/>
    <w:rsid w:val="001D4716"/>
    <w:rsid w:val="001D47CA"/>
    <w:rsid w:val="001D6CEE"/>
    <w:rsid w:val="001D7713"/>
    <w:rsid w:val="001E27A6"/>
    <w:rsid w:val="001F24D9"/>
    <w:rsid w:val="001F5538"/>
    <w:rsid w:val="001F6725"/>
    <w:rsid w:val="001F6764"/>
    <w:rsid w:val="001F6BFF"/>
    <w:rsid w:val="002214E2"/>
    <w:rsid w:val="002262BF"/>
    <w:rsid w:val="00231084"/>
    <w:rsid w:val="002402E5"/>
    <w:rsid w:val="0025202B"/>
    <w:rsid w:val="002528AB"/>
    <w:rsid w:val="00266E58"/>
    <w:rsid w:val="0027024C"/>
    <w:rsid w:val="00270D2C"/>
    <w:rsid w:val="00276322"/>
    <w:rsid w:val="0028091D"/>
    <w:rsid w:val="0028602E"/>
    <w:rsid w:val="002B4D10"/>
    <w:rsid w:val="002C0339"/>
    <w:rsid w:val="002D4128"/>
    <w:rsid w:val="002D6485"/>
    <w:rsid w:val="002D6D59"/>
    <w:rsid w:val="002E6AFE"/>
    <w:rsid w:val="002F7401"/>
    <w:rsid w:val="00320211"/>
    <w:rsid w:val="00333E4B"/>
    <w:rsid w:val="0033761A"/>
    <w:rsid w:val="0034390B"/>
    <w:rsid w:val="003527DA"/>
    <w:rsid w:val="00352A05"/>
    <w:rsid w:val="00363525"/>
    <w:rsid w:val="00363E48"/>
    <w:rsid w:val="00367ED8"/>
    <w:rsid w:val="0037515F"/>
    <w:rsid w:val="0038205C"/>
    <w:rsid w:val="003973A3"/>
    <w:rsid w:val="003A2469"/>
    <w:rsid w:val="003A4DCA"/>
    <w:rsid w:val="003A6BD0"/>
    <w:rsid w:val="003B492B"/>
    <w:rsid w:val="003C415B"/>
    <w:rsid w:val="003C494A"/>
    <w:rsid w:val="003D069D"/>
    <w:rsid w:val="003D0BE2"/>
    <w:rsid w:val="003F109E"/>
    <w:rsid w:val="003F7351"/>
    <w:rsid w:val="00400879"/>
    <w:rsid w:val="00403126"/>
    <w:rsid w:val="00406D37"/>
    <w:rsid w:val="004100E9"/>
    <w:rsid w:val="00431971"/>
    <w:rsid w:val="004438EF"/>
    <w:rsid w:val="00445353"/>
    <w:rsid w:val="00463C29"/>
    <w:rsid w:val="00480010"/>
    <w:rsid w:val="004A2063"/>
    <w:rsid w:val="004A52D8"/>
    <w:rsid w:val="004A56C6"/>
    <w:rsid w:val="004B342C"/>
    <w:rsid w:val="004C27D1"/>
    <w:rsid w:val="004C4F9F"/>
    <w:rsid w:val="004C62E9"/>
    <w:rsid w:val="004D041C"/>
    <w:rsid w:val="004E03CD"/>
    <w:rsid w:val="004F3CC3"/>
    <w:rsid w:val="00523482"/>
    <w:rsid w:val="00534496"/>
    <w:rsid w:val="00537D92"/>
    <w:rsid w:val="0054667E"/>
    <w:rsid w:val="0055353C"/>
    <w:rsid w:val="00557A70"/>
    <w:rsid w:val="0056232C"/>
    <w:rsid w:val="00575697"/>
    <w:rsid w:val="00584BA8"/>
    <w:rsid w:val="005923E0"/>
    <w:rsid w:val="005C2F46"/>
    <w:rsid w:val="005E59AD"/>
    <w:rsid w:val="005F350C"/>
    <w:rsid w:val="005F6371"/>
    <w:rsid w:val="00613C0D"/>
    <w:rsid w:val="0063099A"/>
    <w:rsid w:val="006371F7"/>
    <w:rsid w:val="006446CB"/>
    <w:rsid w:val="006558BD"/>
    <w:rsid w:val="006601FA"/>
    <w:rsid w:val="00677012"/>
    <w:rsid w:val="00683FB9"/>
    <w:rsid w:val="006936FC"/>
    <w:rsid w:val="006A2E33"/>
    <w:rsid w:val="006B3FB1"/>
    <w:rsid w:val="006B7A35"/>
    <w:rsid w:val="006E19BC"/>
    <w:rsid w:val="006F1131"/>
    <w:rsid w:val="006F1902"/>
    <w:rsid w:val="006F2CF4"/>
    <w:rsid w:val="006F6472"/>
    <w:rsid w:val="006F64B3"/>
    <w:rsid w:val="0071026A"/>
    <w:rsid w:val="007122C3"/>
    <w:rsid w:val="007326E1"/>
    <w:rsid w:val="00735770"/>
    <w:rsid w:val="0074531F"/>
    <w:rsid w:val="007459A2"/>
    <w:rsid w:val="007477A9"/>
    <w:rsid w:val="00750203"/>
    <w:rsid w:val="00756E61"/>
    <w:rsid w:val="00775B9D"/>
    <w:rsid w:val="0077663C"/>
    <w:rsid w:val="00795E49"/>
    <w:rsid w:val="007973D3"/>
    <w:rsid w:val="007A004F"/>
    <w:rsid w:val="007A2748"/>
    <w:rsid w:val="007C01EF"/>
    <w:rsid w:val="007D7DDD"/>
    <w:rsid w:val="007E019A"/>
    <w:rsid w:val="007E3C95"/>
    <w:rsid w:val="007E7BD4"/>
    <w:rsid w:val="007F6663"/>
    <w:rsid w:val="00801BA2"/>
    <w:rsid w:val="0081699D"/>
    <w:rsid w:val="0083418B"/>
    <w:rsid w:val="0083639F"/>
    <w:rsid w:val="00841092"/>
    <w:rsid w:val="0086799B"/>
    <w:rsid w:val="00870DBD"/>
    <w:rsid w:val="00876D22"/>
    <w:rsid w:val="008815FF"/>
    <w:rsid w:val="00884D13"/>
    <w:rsid w:val="0088557A"/>
    <w:rsid w:val="0089138C"/>
    <w:rsid w:val="008C34F2"/>
    <w:rsid w:val="008F23DE"/>
    <w:rsid w:val="008F319F"/>
    <w:rsid w:val="0090102F"/>
    <w:rsid w:val="00901D7E"/>
    <w:rsid w:val="009033FE"/>
    <w:rsid w:val="009156F0"/>
    <w:rsid w:val="009302EE"/>
    <w:rsid w:val="0093344A"/>
    <w:rsid w:val="0096301A"/>
    <w:rsid w:val="009645F1"/>
    <w:rsid w:val="009674CC"/>
    <w:rsid w:val="0097209F"/>
    <w:rsid w:val="009A33FF"/>
    <w:rsid w:val="009D2BF1"/>
    <w:rsid w:val="009E6D1B"/>
    <w:rsid w:val="00A0538C"/>
    <w:rsid w:val="00A06E63"/>
    <w:rsid w:val="00A141D5"/>
    <w:rsid w:val="00A4418F"/>
    <w:rsid w:val="00A73919"/>
    <w:rsid w:val="00A80288"/>
    <w:rsid w:val="00A81999"/>
    <w:rsid w:val="00A8624E"/>
    <w:rsid w:val="00A8748E"/>
    <w:rsid w:val="00A87B30"/>
    <w:rsid w:val="00A94DF7"/>
    <w:rsid w:val="00AA4A6E"/>
    <w:rsid w:val="00AB4902"/>
    <w:rsid w:val="00AC7482"/>
    <w:rsid w:val="00AE7169"/>
    <w:rsid w:val="00AF3D70"/>
    <w:rsid w:val="00AF65DD"/>
    <w:rsid w:val="00AF79B0"/>
    <w:rsid w:val="00B013D4"/>
    <w:rsid w:val="00B02453"/>
    <w:rsid w:val="00B0518A"/>
    <w:rsid w:val="00B35B37"/>
    <w:rsid w:val="00B451AC"/>
    <w:rsid w:val="00B45BF9"/>
    <w:rsid w:val="00B47574"/>
    <w:rsid w:val="00B53F1A"/>
    <w:rsid w:val="00B60E3C"/>
    <w:rsid w:val="00B61A57"/>
    <w:rsid w:val="00B70B4E"/>
    <w:rsid w:val="00B75938"/>
    <w:rsid w:val="00B86871"/>
    <w:rsid w:val="00B86DB4"/>
    <w:rsid w:val="00B90123"/>
    <w:rsid w:val="00B90DD9"/>
    <w:rsid w:val="00B92AAF"/>
    <w:rsid w:val="00B94932"/>
    <w:rsid w:val="00B96A56"/>
    <w:rsid w:val="00BA1718"/>
    <w:rsid w:val="00BA4B1D"/>
    <w:rsid w:val="00BB1BD7"/>
    <w:rsid w:val="00BB6B3C"/>
    <w:rsid w:val="00BC7168"/>
    <w:rsid w:val="00BD0344"/>
    <w:rsid w:val="00BE562D"/>
    <w:rsid w:val="00BE70D2"/>
    <w:rsid w:val="00BF66AA"/>
    <w:rsid w:val="00C21F5E"/>
    <w:rsid w:val="00C319E1"/>
    <w:rsid w:val="00C37CC4"/>
    <w:rsid w:val="00C44719"/>
    <w:rsid w:val="00C47C21"/>
    <w:rsid w:val="00C607FC"/>
    <w:rsid w:val="00C7140A"/>
    <w:rsid w:val="00CB1B28"/>
    <w:rsid w:val="00CC0F86"/>
    <w:rsid w:val="00CE4833"/>
    <w:rsid w:val="00CF293A"/>
    <w:rsid w:val="00D14E06"/>
    <w:rsid w:val="00D17045"/>
    <w:rsid w:val="00D20EC3"/>
    <w:rsid w:val="00D24BB0"/>
    <w:rsid w:val="00D32192"/>
    <w:rsid w:val="00D4466A"/>
    <w:rsid w:val="00D546ED"/>
    <w:rsid w:val="00D63EEF"/>
    <w:rsid w:val="00D662AA"/>
    <w:rsid w:val="00D6729F"/>
    <w:rsid w:val="00D8693A"/>
    <w:rsid w:val="00D87EB0"/>
    <w:rsid w:val="00DB4294"/>
    <w:rsid w:val="00DC03A0"/>
    <w:rsid w:val="00DC7B2E"/>
    <w:rsid w:val="00DE6131"/>
    <w:rsid w:val="00DF754C"/>
    <w:rsid w:val="00E16C67"/>
    <w:rsid w:val="00E171FE"/>
    <w:rsid w:val="00E30DC2"/>
    <w:rsid w:val="00E56D83"/>
    <w:rsid w:val="00E613A5"/>
    <w:rsid w:val="00E6183E"/>
    <w:rsid w:val="00E65CA6"/>
    <w:rsid w:val="00E665C5"/>
    <w:rsid w:val="00E72BF6"/>
    <w:rsid w:val="00E856B9"/>
    <w:rsid w:val="00E86960"/>
    <w:rsid w:val="00E92107"/>
    <w:rsid w:val="00E94A09"/>
    <w:rsid w:val="00E96697"/>
    <w:rsid w:val="00EA5605"/>
    <w:rsid w:val="00EB202F"/>
    <w:rsid w:val="00ED0983"/>
    <w:rsid w:val="00ED2D8B"/>
    <w:rsid w:val="00ED2E7D"/>
    <w:rsid w:val="00ED4174"/>
    <w:rsid w:val="00EE4FC3"/>
    <w:rsid w:val="00F01E14"/>
    <w:rsid w:val="00F11586"/>
    <w:rsid w:val="00F13EB4"/>
    <w:rsid w:val="00F16D07"/>
    <w:rsid w:val="00F44AD9"/>
    <w:rsid w:val="00F45C81"/>
    <w:rsid w:val="00F52136"/>
    <w:rsid w:val="00F64F7A"/>
    <w:rsid w:val="00F70085"/>
    <w:rsid w:val="00F72964"/>
    <w:rsid w:val="00F952E7"/>
    <w:rsid w:val="00FA16FE"/>
    <w:rsid w:val="00FA4DD7"/>
    <w:rsid w:val="00FB0DDD"/>
    <w:rsid w:val="00FB4047"/>
    <w:rsid w:val="00FB48F6"/>
    <w:rsid w:val="00FB4CC5"/>
    <w:rsid w:val="00FC63BA"/>
    <w:rsid w:val="00FC7B96"/>
    <w:rsid w:val="00FD0017"/>
    <w:rsid w:val="00FD0F8E"/>
    <w:rsid w:val="00FD3CC2"/>
    <w:rsid w:val="00FD6E6C"/>
    <w:rsid w:val="00FF0F74"/>
    <w:rsid w:val="00FF37AA"/>
    <w:rsid w:val="00FF3EDC"/>
    <w:rsid w:val="00FF5E67"/>
    <w:rsid w:val="00FF7077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C3E39"/>
  <w15:docId w15:val="{6EE480A3-AC1C-4558-8D8D-AF730985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ind w:firstLine="851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Southern" w:hAnsi="Southern"/>
      <w:b/>
      <w:bCs/>
      <w:i/>
      <w:iCs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Zkladntextodsazen">
    <w:name w:val="Body Text Indent"/>
    <w:basedOn w:val="Normln"/>
    <w:rsid w:val="004B342C"/>
    <w:pPr>
      <w:spacing w:after="120"/>
      <w:ind w:left="283"/>
    </w:pPr>
  </w:style>
  <w:style w:type="character" w:styleId="Hypertextovodkaz">
    <w:name w:val="Hyperlink"/>
    <w:rsid w:val="001F24D9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FC63BA"/>
    <w:rPr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FC63BA"/>
    <w:rPr>
      <w:sz w:val="24"/>
      <w:szCs w:val="24"/>
    </w:rPr>
  </w:style>
  <w:style w:type="table" w:styleId="Mkatabulky">
    <w:name w:val="Table Grid"/>
    <w:basedOn w:val="Normlntabulka"/>
    <w:uiPriority w:val="39"/>
    <w:rsid w:val="002F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ln"/>
    <w:next w:val="Normln"/>
    <w:rsid w:val="009D2BF1"/>
    <w:pPr>
      <w:keepNext/>
      <w:keepLines/>
      <w:spacing w:before="240"/>
      <w:jc w:val="center"/>
      <w:outlineLvl w:val="5"/>
    </w:pPr>
    <w:rPr>
      <w:szCs w:val="20"/>
    </w:rPr>
  </w:style>
  <w:style w:type="character" w:styleId="Sledovanodkaz">
    <w:name w:val="FollowedHyperlink"/>
    <w:basedOn w:val="Standardnpsmoodstavce"/>
    <w:semiHidden/>
    <w:unhideWhenUsed/>
    <w:rsid w:val="00FF3EDC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F65DD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162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62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8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ED3CE943DE948AB03680284C8C60E" ma:contentTypeVersion="8" ma:contentTypeDescription="Vytvoří nový dokument" ma:contentTypeScope="" ma:versionID="c03c687d2520d0610b718a2c03fb71ac">
  <xsd:schema xmlns:xsd="http://www.w3.org/2001/XMLSchema" xmlns:xs="http://www.w3.org/2001/XMLSchema" xmlns:p="http://schemas.microsoft.com/office/2006/metadata/properties" xmlns:ns3="80c86acd-2195-48a0-9479-80ece06ad37c" targetNamespace="http://schemas.microsoft.com/office/2006/metadata/properties" ma:root="true" ma:fieldsID="5f2af061399995c2e3d6e4cebdc9bfd6" ns3:_="">
    <xsd:import namespace="80c86acd-2195-48a0-9479-80ece06ad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86acd-2195-48a0-9479-80ece06a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CD1BE-84FC-48DC-A2CC-CFBD1C17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86acd-2195-48a0-9479-80ece06a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FF86A-2CC0-4200-8FD8-94464E239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468E2-C9E3-4613-8E54-6347020306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8BF7A-CED4-4C21-BD53-9F7A069F9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 Kpt. Vajdy Ostrava</dc:creator>
  <cp:lastModifiedBy>spc.khyr</cp:lastModifiedBy>
  <cp:revision>3</cp:revision>
  <cp:lastPrinted>2024-01-02T10:31:00Z</cp:lastPrinted>
  <dcterms:created xsi:type="dcterms:W3CDTF">2024-01-02T10:31:00Z</dcterms:created>
  <dcterms:modified xsi:type="dcterms:W3CDTF">2024-01-02T10:32:00Z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0x0101003E6ED3CE943DE948AB03680284C8C60E</vt:lpwstr>
  </property>
</Properties>
</file>